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9462" w14:textId="2B2AA16B" w:rsidR="002D0F9F" w:rsidRPr="002D0F9F" w:rsidRDefault="002D0F9F" w:rsidP="00937B6B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3C371E3" wp14:editId="3CD721CB">
            <wp:simplePos x="0" y="0"/>
            <wp:positionH relativeFrom="margin">
              <wp:posOffset>0</wp:posOffset>
            </wp:positionH>
            <wp:positionV relativeFrom="paragraph">
              <wp:posOffset>-168749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79441" w14:textId="1C34A856" w:rsidR="004A4D47" w:rsidRPr="006D4D5A" w:rsidRDefault="004A4D47" w:rsidP="00937B6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 PROPER</w:t>
      </w:r>
      <w:r w:rsidR="005444D7">
        <w:rPr>
          <w:rFonts w:cs="Arial"/>
          <w:b/>
          <w:sz w:val="28"/>
          <w:szCs w:val="28"/>
        </w:rPr>
        <w:t>T</w:t>
      </w:r>
      <w:r>
        <w:rPr>
          <w:rFonts w:cs="Arial"/>
          <w:b/>
          <w:sz w:val="28"/>
          <w:szCs w:val="28"/>
        </w:rPr>
        <w:t>Y DISPOSAL</w:t>
      </w:r>
    </w:p>
    <w:p w14:paraId="71887151" w14:textId="665D8B97" w:rsidR="00251E90" w:rsidRDefault="00251E90" w:rsidP="00937B6B"/>
    <w:p w14:paraId="42B3BB52" w14:textId="4E1470CD" w:rsidR="002D0F9F" w:rsidRPr="0038122F" w:rsidRDefault="002D0F9F" w:rsidP="002D0F9F">
      <w:pPr>
        <w:tabs>
          <w:tab w:val="left" w:pos="3060"/>
          <w:tab w:val="left" w:pos="8460"/>
        </w:tabs>
      </w:pPr>
      <w:r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8122F">
        <w:instrText xml:space="preserve"> FORMCHECKBOX </w:instrText>
      </w:r>
      <w:r w:rsidR="00DC02B1">
        <w:fldChar w:fldCharType="separate"/>
      </w:r>
      <w:r w:rsidRPr="0038122F">
        <w:fldChar w:fldCharType="end"/>
      </w:r>
      <w:r w:rsidRPr="0038122F">
        <w:t xml:space="preserve"> Reentry Center</w:t>
      </w:r>
      <w:r w:rsidRPr="0038122F">
        <w:tab/>
      </w:r>
      <w:r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38122F">
        <w:instrText xml:space="preserve"> FORMCHECKBOX </w:instrText>
      </w:r>
      <w:r w:rsidR="00DC02B1">
        <w:fldChar w:fldCharType="separate"/>
      </w:r>
      <w:r w:rsidRPr="0038122F">
        <w:fldChar w:fldCharType="end"/>
      </w:r>
      <w:bookmarkEnd w:id="0"/>
      <w:r w:rsidRPr="0038122F">
        <w:t xml:space="preserve"> Community Parenting Alternative</w:t>
      </w:r>
      <w:r w:rsidRPr="0038122F">
        <w:tab/>
      </w:r>
      <w:r w:rsidRPr="003812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8122F">
        <w:instrText xml:space="preserve"> FORMCHECKBOX </w:instrText>
      </w:r>
      <w:r w:rsidR="00DC02B1">
        <w:fldChar w:fldCharType="separate"/>
      </w:r>
      <w:r w:rsidRPr="0038122F">
        <w:fldChar w:fldCharType="end"/>
      </w:r>
      <w:r w:rsidRPr="0038122F">
        <w:t xml:space="preserve"> Graduated Reentry</w:t>
      </w:r>
    </w:p>
    <w:p w14:paraId="351DD2CA" w14:textId="77777777" w:rsidR="009036DA" w:rsidRPr="002D0F9F" w:rsidRDefault="009036DA" w:rsidP="00937B6B"/>
    <w:p w14:paraId="542C58A9" w14:textId="17671943" w:rsidR="00B83C11" w:rsidRPr="009036DA" w:rsidRDefault="00F874D3" w:rsidP="00104B13">
      <w:pPr>
        <w:tabs>
          <w:tab w:val="right" w:pos="6480"/>
          <w:tab w:val="left" w:pos="6840"/>
          <w:tab w:val="right" w:pos="10800"/>
        </w:tabs>
      </w:pPr>
      <w:r w:rsidRPr="002D0F9F">
        <w:t>N</w:t>
      </w:r>
      <w:r w:rsidR="0070618F" w:rsidRPr="002D0F9F">
        <w:t>ame:</w:t>
      </w:r>
      <w:r w:rsidR="002D0F9F">
        <w:t xml:space="preserve">  </w:t>
      </w:r>
      <w:r w:rsidR="00CF0E05"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CF0E05" w:rsidRPr="009036DA">
        <w:rPr>
          <w:szCs w:val="24"/>
          <w:u w:val="single"/>
        </w:rPr>
        <w:instrText xml:space="preserve"> FORMTEXT </w:instrText>
      </w:r>
      <w:r w:rsidR="00CF0E05" w:rsidRPr="009036DA">
        <w:rPr>
          <w:szCs w:val="24"/>
          <w:u w:val="single"/>
        </w:rPr>
      </w:r>
      <w:r w:rsidR="00CF0E05" w:rsidRPr="009036DA">
        <w:rPr>
          <w:szCs w:val="24"/>
          <w:u w:val="single"/>
        </w:rPr>
        <w:fldChar w:fldCharType="separate"/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szCs w:val="24"/>
          <w:u w:val="single"/>
        </w:rPr>
        <w:fldChar w:fldCharType="end"/>
      </w:r>
      <w:bookmarkEnd w:id="1"/>
      <w:r w:rsidR="00CF0E05" w:rsidRPr="009036DA">
        <w:rPr>
          <w:szCs w:val="24"/>
          <w:u w:val="single"/>
        </w:rPr>
        <w:tab/>
      </w:r>
      <w:r w:rsidR="0070618F" w:rsidRPr="002D0F9F">
        <w:tab/>
        <w:t>DOC number:</w:t>
      </w:r>
      <w:r w:rsidR="002D0F9F">
        <w:t xml:space="preserve">  </w:t>
      </w:r>
      <w:r w:rsidR="00CF0E05"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F0E05" w:rsidRPr="009036DA">
        <w:rPr>
          <w:szCs w:val="24"/>
          <w:u w:val="single"/>
        </w:rPr>
        <w:instrText xml:space="preserve"> FORMTEXT </w:instrText>
      </w:r>
      <w:r w:rsidR="00CF0E05" w:rsidRPr="009036DA">
        <w:rPr>
          <w:szCs w:val="24"/>
          <w:u w:val="single"/>
        </w:rPr>
      </w:r>
      <w:r w:rsidR="00CF0E05" w:rsidRPr="009036DA">
        <w:rPr>
          <w:szCs w:val="24"/>
          <w:u w:val="single"/>
        </w:rPr>
        <w:fldChar w:fldCharType="separate"/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noProof/>
          <w:szCs w:val="24"/>
          <w:u w:val="single"/>
        </w:rPr>
        <w:t> </w:t>
      </w:r>
      <w:r w:rsidR="00CF0E05" w:rsidRPr="009036DA">
        <w:rPr>
          <w:szCs w:val="24"/>
          <w:u w:val="single"/>
        </w:rPr>
        <w:fldChar w:fldCharType="end"/>
      </w:r>
      <w:r w:rsidR="00CF0E05" w:rsidRPr="009036DA">
        <w:rPr>
          <w:szCs w:val="24"/>
          <w:u w:val="single"/>
        </w:rPr>
        <w:tab/>
      </w:r>
    </w:p>
    <w:p w14:paraId="44523DF6" w14:textId="77777777" w:rsidR="009036DA" w:rsidRPr="002D0F9F" w:rsidRDefault="009036DA" w:rsidP="00937B6B"/>
    <w:p w14:paraId="221FD5CB" w14:textId="29678E80" w:rsidR="007D3380" w:rsidRPr="002D0F9F" w:rsidRDefault="00CF0E05" w:rsidP="00937B6B">
      <w:r w:rsidRPr="002D0F9F">
        <w:t>I understand the Department is not respo</w:t>
      </w:r>
      <w:r w:rsidR="007D3380" w:rsidRPr="002D0F9F">
        <w:t>nsible for any of my property</w:t>
      </w:r>
      <w:r w:rsidR="00F9732A" w:rsidRPr="002D0F9F">
        <w:t xml:space="preserve"> should I escape or be transferred back to </w:t>
      </w:r>
      <w:r w:rsidR="00251E90" w:rsidRPr="002D0F9F">
        <w:t>a higher level of custody</w:t>
      </w:r>
      <w:r w:rsidR="007D3380" w:rsidRPr="002D0F9F">
        <w:t>.</w:t>
      </w:r>
      <w:r w:rsidR="00F9732A" w:rsidRPr="002D0F9F">
        <w:t xml:space="preserve">  The person </w:t>
      </w:r>
      <w:proofErr w:type="gramStart"/>
      <w:r w:rsidR="00F9732A" w:rsidRPr="002D0F9F">
        <w:t>identified</w:t>
      </w:r>
      <w:proofErr w:type="gramEnd"/>
      <w:r w:rsidR="00F9732A" w:rsidRPr="002D0F9F">
        <w:t xml:space="preserve"> </w:t>
      </w:r>
      <w:r w:rsidR="008142F8" w:rsidRPr="002D0F9F">
        <w:t xml:space="preserve">below has </w:t>
      </w:r>
      <w:r w:rsidR="00251E90" w:rsidRPr="002D0F9F">
        <w:t xml:space="preserve">been given permission </w:t>
      </w:r>
      <w:r w:rsidR="008142F8" w:rsidRPr="002D0F9F">
        <w:t xml:space="preserve">to </w:t>
      </w:r>
      <w:r w:rsidR="00251E90" w:rsidRPr="002D0F9F">
        <w:t xml:space="preserve">take possession of my personal </w:t>
      </w:r>
      <w:r w:rsidR="00F9732A" w:rsidRPr="002D0F9F">
        <w:t>property.</w:t>
      </w:r>
    </w:p>
    <w:p w14:paraId="3A5994E7" w14:textId="77777777" w:rsidR="00F9732A" w:rsidRPr="002D0F9F" w:rsidRDefault="00F9732A" w:rsidP="00937B6B"/>
    <w:p w14:paraId="19B238B0" w14:textId="4A7CD20A" w:rsidR="004A674F" w:rsidRPr="002D0F9F" w:rsidRDefault="00CF0E05" w:rsidP="00937B6B">
      <w:r w:rsidRPr="002D0F9F">
        <w:t>I request all my belongings be picked up by:</w:t>
      </w:r>
    </w:p>
    <w:p w14:paraId="65357873" w14:textId="77777777" w:rsidR="009036DA" w:rsidRPr="002D0F9F" w:rsidRDefault="009036DA" w:rsidP="00937B6B"/>
    <w:p w14:paraId="4F5ABCAD" w14:textId="77777777" w:rsidR="00CF0E05" w:rsidRPr="009036DA" w:rsidRDefault="00CF0E05" w:rsidP="002D0F9F">
      <w:pPr>
        <w:tabs>
          <w:tab w:val="right" w:pos="4770"/>
          <w:tab w:val="left" w:pos="5040"/>
          <w:tab w:val="right" w:pos="8640"/>
          <w:tab w:val="left" w:pos="8910"/>
          <w:tab w:val="right" w:pos="10800"/>
        </w:tabs>
        <w:rPr>
          <w:szCs w:val="24"/>
          <w:u w:val="single"/>
        </w:rPr>
      </w:pP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  <w:r w:rsidRPr="009036DA">
        <w:rPr>
          <w:szCs w:val="24"/>
        </w:rPr>
        <w:tab/>
      </w: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  <w:r w:rsidRPr="009036DA">
        <w:rPr>
          <w:szCs w:val="24"/>
        </w:rPr>
        <w:tab/>
      </w: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</w:p>
    <w:p w14:paraId="67051E13" w14:textId="77777777" w:rsidR="00CF0E05" w:rsidRPr="002D0F9F" w:rsidRDefault="00CF0E05" w:rsidP="002D0F9F">
      <w:pPr>
        <w:tabs>
          <w:tab w:val="left" w:pos="5040"/>
          <w:tab w:val="left" w:pos="8910"/>
          <w:tab w:val="right" w:pos="10800"/>
        </w:tabs>
      </w:pPr>
      <w:r w:rsidRPr="002D0F9F">
        <w:t>Name</w:t>
      </w:r>
      <w:r w:rsidRPr="002D0F9F">
        <w:tab/>
        <w:t>Relationship</w:t>
      </w:r>
      <w:r w:rsidRPr="002D0F9F">
        <w:tab/>
        <w:t xml:space="preserve">Phone </w:t>
      </w:r>
      <w:proofErr w:type="gramStart"/>
      <w:r w:rsidRPr="002D0F9F">
        <w:t>number</w:t>
      </w:r>
      <w:proofErr w:type="gramEnd"/>
    </w:p>
    <w:p w14:paraId="4A5FA7F4" w14:textId="77777777" w:rsidR="009036DA" w:rsidRPr="002D0F9F" w:rsidRDefault="009036DA" w:rsidP="00937B6B"/>
    <w:p w14:paraId="52BB0871" w14:textId="77777777" w:rsidR="00CF0E05" w:rsidRPr="009036DA" w:rsidRDefault="00CF0E05" w:rsidP="002D0F9F">
      <w:pPr>
        <w:tabs>
          <w:tab w:val="right" w:pos="4770"/>
          <w:tab w:val="left" w:pos="5040"/>
          <w:tab w:val="right" w:pos="8640"/>
          <w:tab w:val="left" w:pos="8910"/>
          <w:tab w:val="right" w:pos="10800"/>
        </w:tabs>
        <w:rPr>
          <w:szCs w:val="24"/>
          <w:u w:val="single"/>
        </w:rPr>
      </w:pP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  <w:r w:rsidRPr="009036DA">
        <w:rPr>
          <w:szCs w:val="24"/>
        </w:rPr>
        <w:tab/>
      </w: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  <w:r w:rsidRPr="009036DA">
        <w:rPr>
          <w:szCs w:val="24"/>
        </w:rPr>
        <w:tab/>
      </w:r>
      <w:r w:rsidRPr="009036DA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36DA">
        <w:rPr>
          <w:szCs w:val="24"/>
          <w:u w:val="single"/>
        </w:rPr>
        <w:instrText xml:space="preserve"> FORMTEXT </w:instrText>
      </w:r>
      <w:r w:rsidRPr="009036DA">
        <w:rPr>
          <w:szCs w:val="24"/>
          <w:u w:val="single"/>
        </w:rPr>
      </w:r>
      <w:r w:rsidRPr="009036DA">
        <w:rPr>
          <w:szCs w:val="24"/>
          <w:u w:val="single"/>
        </w:rPr>
        <w:fldChar w:fldCharType="separate"/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noProof/>
          <w:szCs w:val="24"/>
          <w:u w:val="single"/>
        </w:rPr>
        <w:t> </w:t>
      </w:r>
      <w:r w:rsidRPr="009036DA">
        <w:rPr>
          <w:szCs w:val="24"/>
          <w:u w:val="single"/>
        </w:rPr>
        <w:fldChar w:fldCharType="end"/>
      </w:r>
      <w:r w:rsidRPr="009036DA">
        <w:rPr>
          <w:szCs w:val="24"/>
          <w:u w:val="single"/>
        </w:rPr>
        <w:tab/>
      </w:r>
    </w:p>
    <w:p w14:paraId="6C3FB7DB" w14:textId="77777777" w:rsidR="00CF0E05" w:rsidRPr="002D0F9F" w:rsidRDefault="00F40582" w:rsidP="002D0F9F">
      <w:pPr>
        <w:tabs>
          <w:tab w:val="left" w:pos="5040"/>
          <w:tab w:val="left" w:pos="8910"/>
          <w:tab w:val="right" w:pos="10800"/>
        </w:tabs>
      </w:pPr>
      <w:r w:rsidRPr="002D0F9F">
        <w:t>Address</w:t>
      </w:r>
      <w:r w:rsidR="008E77A0" w:rsidRPr="002D0F9F">
        <w:tab/>
      </w:r>
      <w:r w:rsidR="00380DEC" w:rsidRPr="002D0F9F">
        <w:t xml:space="preserve">City, </w:t>
      </w:r>
      <w:r w:rsidR="00CF0E05" w:rsidRPr="002D0F9F">
        <w:t>State</w:t>
      </w:r>
      <w:r w:rsidR="00CF0E05" w:rsidRPr="002D0F9F">
        <w:tab/>
        <w:t>Zip Code</w:t>
      </w:r>
    </w:p>
    <w:p w14:paraId="637D4079" w14:textId="77777777" w:rsidR="00AA2B29" w:rsidRPr="002D0F9F" w:rsidRDefault="00AA2B29" w:rsidP="00937B6B"/>
    <w:p w14:paraId="571F3BCC" w14:textId="5AB4DBB6" w:rsidR="005D0770" w:rsidRPr="002D0F9F" w:rsidRDefault="00D90EA6" w:rsidP="00937B6B">
      <w:r w:rsidRPr="002D0F9F">
        <w:t>I understand that i</w:t>
      </w:r>
      <w:r w:rsidR="005D0770" w:rsidRPr="002D0F9F">
        <w:t xml:space="preserve">f </w:t>
      </w:r>
      <w:r w:rsidR="006F2CC3" w:rsidRPr="002D0F9F">
        <w:t xml:space="preserve">this </w:t>
      </w:r>
      <w:r w:rsidR="005D0770" w:rsidRPr="002D0F9F">
        <w:t xml:space="preserve">person cannot be </w:t>
      </w:r>
      <w:proofErr w:type="gramStart"/>
      <w:r w:rsidR="005D0770" w:rsidRPr="002D0F9F">
        <w:t>located</w:t>
      </w:r>
      <w:proofErr w:type="gramEnd"/>
      <w:r w:rsidR="005D0770" w:rsidRPr="002D0F9F">
        <w:t xml:space="preserve"> and/or will not accept the items, the property will be </w:t>
      </w:r>
      <w:r w:rsidR="00251E90" w:rsidRPr="002D0F9F">
        <w:t xml:space="preserve">held for 90 days.  After </w:t>
      </w:r>
      <w:r w:rsidR="00BC134A" w:rsidRPr="002D0F9F">
        <w:t>90 days</w:t>
      </w:r>
      <w:r w:rsidR="00251E90" w:rsidRPr="002D0F9F">
        <w:t xml:space="preserve">, the property will be destroyed or </w:t>
      </w:r>
      <w:r w:rsidR="005D0770" w:rsidRPr="002D0F9F">
        <w:t>donated to a charitable organization.</w:t>
      </w:r>
    </w:p>
    <w:p w14:paraId="6445D2C8" w14:textId="77777777" w:rsidR="00F56AED" w:rsidRPr="009036DA" w:rsidRDefault="00F56AED" w:rsidP="00937B6B">
      <w:pPr>
        <w:rPr>
          <w:szCs w:val="24"/>
        </w:rPr>
      </w:pPr>
    </w:p>
    <w:p w14:paraId="65B41C0B" w14:textId="77777777" w:rsidR="005444D7" w:rsidRPr="009036DA" w:rsidRDefault="005444D7" w:rsidP="002D0F9F">
      <w:pPr>
        <w:widowControl w:val="0"/>
        <w:tabs>
          <w:tab w:val="right" w:pos="4320"/>
          <w:tab w:val="left" w:pos="4680"/>
          <w:tab w:val="left" w:pos="5040"/>
          <w:tab w:val="right" w:pos="6750"/>
        </w:tabs>
        <w:autoSpaceDE w:val="0"/>
        <w:autoSpaceDN w:val="0"/>
        <w:adjustRightInd w:val="0"/>
        <w:jc w:val="both"/>
        <w:rPr>
          <w:szCs w:val="20"/>
        </w:rPr>
      </w:pPr>
      <w:r w:rsidRPr="009036DA">
        <w:rPr>
          <w:szCs w:val="20"/>
          <w:u w:val="single"/>
        </w:rPr>
        <w:tab/>
      </w:r>
      <w:r w:rsidRPr="009036DA">
        <w:rPr>
          <w:szCs w:val="20"/>
        </w:rPr>
        <w:tab/>
      </w:r>
      <w:r w:rsidRPr="009036DA">
        <w:rPr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bookmarkEnd w:id="2"/>
      <w:r w:rsidRPr="009036DA">
        <w:rPr>
          <w:szCs w:val="20"/>
          <w:u w:val="single"/>
        </w:rPr>
        <w:tab/>
      </w:r>
    </w:p>
    <w:p w14:paraId="49A4C696" w14:textId="77777777" w:rsidR="005444D7" w:rsidRPr="002D0F9F" w:rsidRDefault="00EA0571" w:rsidP="002D0F9F">
      <w:pPr>
        <w:widowControl w:val="0"/>
        <w:tabs>
          <w:tab w:val="left" w:pos="4680"/>
        </w:tabs>
        <w:autoSpaceDE w:val="0"/>
        <w:autoSpaceDN w:val="0"/>
        <w:adjustRightInd w:val="0"/>
        <w:jc w:val="both"/>
      </w:pPr>
      <w:r w:rsidRPr="002D0F9F">
        <w:t>S</w:t>
      </w:r>
      <w:r w:rsidR="00B35B0F" w:rsidRPr="002D0F9F">
        <w:t>ignature</w:t>
      </w:r>
      <w:r w:rsidR="00B35B0F" w:rsidRPr="002D0F9F">
        <w:tab/>
      </w:r>
      <w:r w:rsidR="005444D7" w:rsidRPr="002D0F9F">
        <w:t>Date</w:t>
      </w:r>
    </w:p>
    <w:p w14:paraId="65D820DD" w14:textId="77777777" w:rsidR="00026A6B" w:rsidRPr="002D0F9F" w:rsidRDefault="00026A6B" w:rsidP="00937B6B">
      <w:pPr>
        <w:widowControl w:val="0"/>
        <w:autoSpaceDE w:val="0"/>
        <w:autoSpaceDN w:val="0"/>
        <w:adjustRightInd w:val="0"/>
        <w:jc w:val="both"/>
      </w:pPr>
    </w:p>
    <w:p w14:paraId="2F719F2B" w14:textId="3CFAB697" w:rsidR="005444D7" w:rsidRPr="009036DA" w:rsidRDefault="005444D7" w:rsidP="002D0F9F">
      <w:pPr>
        <w:widowControl w:val="0"/>
        <w:tabs>
          <w:tab w:val="righ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szCs w:val="20"/>
        </w:rPr>
      </w:pPr>
      <w:r w:rsidRPr="009036DA">
        <w:rPr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r w:rsidRPr="009036DA">
        <w:rPr>
          <w:szCs w:val="20"/>
          <w:u w:val="single"/>
        </w:rPr>
        <w:tab/>
      </w:r>
      <w:r w:rsidRPr="009036DA">
        <w:rPr>
          <w:szCs w:val="20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811502" w:rsidRPr="00811502">
            <w:rPr>
              <w:noProof/>
              <w:u w:val="single"/>
            </w:rPr>
            <w:drawing>
              <wp:inline distT="0" distB="0" distL="0" distR="0" wp14:anchorId="793B92D9" wp14:editId="7D7D806B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9036DA">
        <w:rPr>
          <w:szCs w:val="20"/>
          <w:u w:val="single"/>
        </w:rPr>
        <w:tab/>
      </w:r>
      <w:r w:rsidRPr="009036DA">
        <w:rPr>
          <w:szCs w:val="20"/>
        </w:rPr>
        <w:tab/>
      </w:r>
      <w:r w:rsidRPr="009036DA">
        <w:rPr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036DA">
        <w:rPr>
          <w:szCs w:val="20"/>
          <w:u w:val="single"/>
        </w:rPr>
        <w:instrText xml:space="preserve"> FORMTEXT </w:instrText>
      </w:r>
      <w:r w:rsidRPr="009036DA">
        <w:rPr>
          <w:szCs w:val="20"/>
          <w:u w:val="single"/>
        </w:rPr>
      </w:r>
      <w:r w:rsidRPr="009036DA">
        <w:rPr>
          <w:szCs w:val="20"/>
          <w:u w:val="single"/>
        </w:rPr>
        <w:fldChar w:fldCharType="separate"/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noProof/>
          <w:szCs w:val="20"/>
          <w:u w:val="single"/>
        </w:rPr>
        <w:t> </w:t>
      </w:r>
      <w:r w:rsidRPr="009036DA">
        <w:rPr>
          <w:szCs w:val="20"/>
          <w:u w:val="single"/>
        </w:rPr>
        <w:fldChar w:fldCharType="end"/>
      </w:r>
      <w:r w:rsidRPr="009036DA">
        <w:rPr>
          <w:szCs w:val="20"/>
          <w:u w:val="single"/>
        </w:rPr>
        <w:tab/>
      </w:r>
    </w:p>
    <w:p w14:paraId="34F40924" w14:textId="2D580E65" w:rsidR="005444D7" w:rsidRPr="002D0F9F" w:rsidRDefault="001562A0" w:rsidP="002D0F9F">
      <w:pPr>
        <w:widowControl w:val="0"/>
        <w:tabs>
          <w:tab w:val="left" w:pos="1778"/>
          <w:tab w:val="left" w:pos="4680"/>
          <w:tab w:val="left" w:pos="9180"/>
          <w:tab w:val="right" w:pos="10800"/>
        </w:tabs>
        <w:autoSpaceDE w:val="0"/>
        <w:autoSpaceDN w:val="0"/>
        <w:adjustRightInd w:val="0"/>
        <w:jc w:val="both"/>
      </w:pPr>
      <w:r w:rsidRPr="002D0F9F">
        <w:t>Case manager</w:t>
      </w:r>
      <w:r w:rsidR="007152ED" w:rsidRPr="002D0F9F">
        <w:tab/>
      </w:r>
      <w:r w:rsidR="007152ED" w:rsidRPr="002D0F9F">
        <w:tab/>
      </w:r>
      <w:r w:rsidR="008D35BE" w:rsidRPr="002D0F9F">
        <w:t>Signature</w:t>
      </w:r>
      <w:r w:rsidR="008D35BE" w:rsidRPr="002D0F9F">
        <w:tab/>
      </w:r>
      <w:r w:rsidR="005444D7" w:rsidRPr="002D0F9F">
        <w:t>Date</w:t>
      </w:r>
    </w:p>
    <w:p w14:paraId="110F7FB9" w14:textId="77777777" w:rsidR="00AE7AAE" w:rsidRPr="002D0F9F" w:rsidRDefault="00AE7AAE" w:rsidP="00937B6B">
      <w:pPr>
        <w:widowControl w:val="0"/>
        <w:autoSpaceDE w:val="0"/>
        <w:autoSpaceDN w:val="0"/>
        <w:adjustRightInd w:val="0"/>
        <w:jc w:val="both"/>
      </w:pPr>
    </w:p>
    <w:p w14:paraId="1AA3A74A" w14:textId="77777777" w:rsidR="00BD4469" w:rsidRDefault="00BD4469" w:rsidP="00937B6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13557583" w14:textId="77777777" w:rsidR="00BD4469" w:rsidRPr="00C11A1F" w:rsidRDefault="00BD4469" w:rsidP="00937B6B">
      <w:pPr>
        <w:widowControl w:val="0"/>
        <w:autoSpaceDE w:val="0"/>
        <w:autoSpaceDN w:val="0"/>
        <w:adjustRightInd w:val="0"/>
        <w:jc w:val="both"/>
        <w:rPr>
          <w:sz w:val="16"/>
        </w:rPr>
      </w:pPr>
    </w:p>
    <w:p w14:paraId="5089DBD6" w14:textId="6B7A4E22" w:rsidR="00BD4469" w:rsidRPr="00AC57A1" w:rsidRDefault="00A374D3" w:rsidP="00A70D9D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Distribution:</w:t>
      </w:r>
      <w:r w:rsidR="00A70D9D">
        <w:rPr>
          <w:rFonts w:cs="Arial"/>
          <w:bCs/>
          <w:sz w:val="20"/>
          <w:szCs w:val="20"/>
        </w:rPr>
        <w:t xml:space="preserve">  </w:t>
      </w:r>
      <w:r w:rsidR="00E14D44" w:rsidRPr="0069295D">
        <w:rPr>
          <w:rFonts w:cs="Arial"/>
          <w:b/>
          <w:bCs/>
          <w:caps/>
          <w:sz w:val="20"/>
          <w:szCs w:val="20"/>
        </w:rPr>
        <w:t>Original</w:t>
      </w:r>
      <w:r w:rsidR="00E14D44" w:rsidRPr="0069295D">
        <w:rPr>
          <w:rFonts w:cs="Arial"/>
          <w:bCs/>
          <w:sz w:val="20"/>
          <w:szCs w:val="20"/>
        </w:rPr>
        <w:t xml:space="preserve"> </w:t>
      </w:r>
      <w:r w:rsidR="00E14D44">
        <w:rPr>
          <w:rFonts w:cs="Arial"/>
          <w:bCs/>
          <w:sz w:val="20"/>
          <w:szCs w:val="20"/>
        </w:rPr>
        <w:t xml:space="preserve">- Case </w:t>
      </w:r>
      <w:r w:rsidR="001057FA">
        <w:rPr>
          <w:rFonts w:cs="Arial"/>
          <w:bCs/>
          <w:sz w:val="20"/>
          <w:szCs w:val="20"/>
        </w:rPr>
        <w:t>m</w:t>
      </w:r>
      <w:r w:rsidR="00E14D44">
        <w:rPr>
          <w:rFonts w:cs="Arial"/>
          <w:bCs/>
          <w:sz w:val="20"/>
          <w:szCs w:val="20"/>
        </w:rPr>
        <w:t>anager file</w:t>
      </w:r>
      <w:r w:rsidR="00BD1819">
        <w:rPr>
          <w:rFonts w:cs="Arial"/>
          <w:bCs/>
          <w:sz w:val="20"/>
          <w:szCs w:val="20"/>
        </w:rPr>
        <w:tab/>
      </w:r>
      <w:r w:rsidR="00E14D44">
        <w:rPr>
          <w:rFonts w:cs="Arial"/>
          <w:b/>
          <w:bCs/>
          <w:caps/>
          <w:sz w:val="20"/>
          <w:szCs w:val="20"/>
        </w:rPr>
        <w:t>COPY</w:t>
      </w:r>
      <w:r w:rsidR="00E14D44">
        <w:rPr>
          <w:rFonts w:cs="Arial"/>
          <w:bCs/>
          <w:sz w:val="20"/>
          <w:szCs w:val="20"/>
        </w:rPr>
        <w:t xml:space="preserve"> - </w:t>
      </w:r>
      <w:r w:rsidR="004C306A">
        <w:rPr>
          <w:rFonts w:cs="Arial"/>
          <w:bCs/>
          <w:sz w:val="20"/>
          <w:szCs w:val="20"/>
        </w:rPr>
        <w:t>Individual</w:t>
      </w:r>
    </w:p>
    <w:sectPr w:rsidR="00BD4469" w:rsidRPr="00AC57A1" w:rsidSect="00811502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F149" w14:textId="77777777" w:rsidR="00B60177" w:rsidRDefault="00B60177" w:rsidP="00820EFF">
      <w:r>
        <w:separator/>
      </w:r>
    </w:p>
  </w:endnote>
  <w:endnote w:type="continuationSeparator" w:id="0">
    <w:p w14:paraId="5AF0E344" w14:textId="77777777" w:rsidR="00B60177" w:rsidRDefault="00B60177" w:rsidP="008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987460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5FAC3D" w14:textId="49D511DC" w:rsidR="00F95DDA" w:rsidRPr="00F95DDA" w:rsidRDefault="00F95DDA" w:rsidP="00B24782">
            <w:pPr>
              <w:tabs>
                <w:tab w:val="center" w:pos="5400"/>
              </w:tabs>
              <w:rPr>
                <w:sz w:val="20"/>
                <w:szCs w:val="20"/>
              </w:rPr>
            </w:pPr>
            <w:r w:rsidRPr="00544E5C">
              <w:rPr>
                <w:sz w:val="20"/>
                <w:szCs w:val="20"/>
              </w:rPr>
              <w:t xml:space="preserve">DOC </w:t>
            </w:r>
            <w:r w:rsidR="004D257F" w:rsidRPr="00544E5C">
              <w:rPr>
                <w:sz w:val="20"/>
                <w:szCs w:val="20"/>
              </w:rPr>
              <w:t>02-374</w:t>
            </w:r>
            <w:r w:rsidR="00BD4469" w:rsidRPr="00544E5C">
              <w:rPr>
                <w:sz w:val="20"/>
                <w:szCs w:val="20"/>
              </w:rPr>
              <w:t xml:space="preserve"> </w:t>
            </w:r>
            <w:r w:rsidRPr="00544E5C">
              <w:rPr>
                <w:sz w:val="20"/>
                <w:szCs w:val="20"/>
              </w:rPr>
              <w:t xml:space="preserve">(Rev. </w:t>
            </w:r>
            <w:r w:rsidR="00DC02B1">
              <w:rPr>
                <w:sz w:val="20"/>
                <w:szCs w:val="20"/>
              </w:rPr>
              <w:t>06/19/24</w:t>
            </w:r>
            <w:r w:rsidRPr="00544E5C">
              <w:rPr>
                <w:sz w:val="20"/>
                <w:szCs w:val="20"/>
              </w:rPr>
              <w:t>)</w:t>
            </w:r>
            <w:r w:rsidRPr="00544E5C">
              <w:rPr>
                <w:sz w:val="20"/>
                <w:szCs w:val="20"/>
              </w:rPr>
              <w:tab/>
            </w:r>
            <w:r w:rsidRPr="00544E5C">
              <w:rPr>
                <w:sz w:val="20"/>
                <w:szCs w:val="20"/>
              </w:rPr>
              <w:ptab w:relativeTo="margin" w:alignment="right" w:leader="none"/>
            </w:r>
            <w:r w:rsidR="004D257F" w:rsidRPr="00544E5C">
              <w:rPr>
                <w:sz w:val="20"/>
                <w:szCs w:val="20"/>
              </w:rPr>
              <w:t>DOC 390.58</w:t>
            </w:r>
            <w:r w:rsidR="004D257F" w:rsidRPr="00CC05ED">
              <w:rPr>
                <w:sz w:val="20"/>
                <w:szCs w:val="20"/>
              </w:rPr>
              <w:t>5</w:t>
            </w:r>
            <w:r w:rsidR="003E429D" w:rsidRPr="00CC05ED">
              <w:rPr>
                <w:sz w:val="20"/>
                <w:szCs w:val="20"/>
              </w:rPr>
              <w:t>, DOC 440.010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548A" w14:textId="77777777" w:rsidR="00B60177" w:rsidRDefault="00B60177" w:rsidP="00820EFF">
      <w:r>
        <w:separator/>
      </w:r>
    </w:p>
  </w:footnote>
  <w:footnote w:type="continuationSeparator" w:id="0">
    <w:p w14:paraId="64D312BA" w14:textId="77777777" w:rsidR="00B60177" w:rsidRDefault="00B60177" w:rsidP="0082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7rWbcaugfSzDwnDujEQkxttVwwm3edBlAItM9ociznw/vsgG0dt3S5N8yHxoTDFxqE63jxywen3ztJ0UFbbOw==" w:salt="l0BEQnSA7XV+pF1qMYhiJ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A"/>
    <w:rsid w:val="00026A6B"/>
    <w:rsid w:val="00034FBD"/>
    <w:rsid w:val="00036684"/>
    <w:rsid w:val="00071BC7"/>
    <w:rsid w:val="0007775A"/>
    <w:rsid w:val="00087CC9"/>
    <w:rsid w:val="000B7EAF"/>
    <w:rsid w:val="000E6060"/>
    <w:rsid w:val="000F55FD"/>
    <w:rsid w:val="00104B13"/>
    <w:rsid w:val="001057FA"/>
    <w:rsid w:val="0014070C"/>
    <w:rsid w:val="0014265E"/>
    <w:rsid w:val="001562A0"/>
    <w:rsid w:val="00157098"/>
    <w:rsid w:val="00160BD3"/>
    <w:rsid w:val="001751E1"/>
    <w:rsid w:val="00175F36"/>
    <w:rsid w:val="001C3285"/>
    <w:rsid w:val="001D3B00"/>
    <w:rsid w:val="001E2B5E"/>
    <w:rsid w:val="001E6B4B"/>
    <w:rsid w:val="00223973"/>
    <w:rsid w:val="00251E90"/>
    <w:rsid w:val="00254B00"/>
    <w:rsid w:val="0025687C"/>
    <w:rsid w:val="002637F1"/>
    <w:rsid w:val="00273B2A"/>
    <w:rsid w:val="00285B70"/>
    <w:rsid w:val="002D0F9F"/>
    <w:rsid w:val="00312795"/>
    <w:rsid w:val="00316CFA"/>
    <w:rsid w:val="00317279"/>
    <w:rsid w:val="003303BA"/>
    <w:rsid w:val="00372375"/>
    <w:rsid w:val="00380DEC"/>
    <w:rsid w:val="003A7E2F"/>
    <w:rsid w:val="003D1E28"/>
    <w:rsid w:val="003D5AA6"/>
    <w:rsid w:val="003E429D"/>
    <w:rsid w:val="003F628A"/>
    <w:rsid w:val="00422A30"/>
    <w:rsid w:val="004352D9"/>
    <w:rsid w:val="00467882"/>
    <w:rsid w:val="00490372"/>
    <w:rsid w:val="00494888"/>
    <w:rsid w:val="00496C50"/>
    <w:rsid w:val="00496D9C"/>
    <w:rsid w:val="004A4D47"/>
    <w:rsid w:val="004A674F"/>
    <w:rsid w:val="004C306A"/>
    <w:rsid w:val="004D1B2B"/>
    <w:rsid w:val="004D257F"/>
    <w:rsid w:val="004D3690"/>
    <w:rsid w:val="00505D0D"/>
    <w:rsid w:val="005329B6"/>
    <w:rsid w:val="00542E8C"/>
    <w:rsid w:val="005444D7"/>
    <w:rsid w:val="00544E5C"/>
    <w:rsid w:val="005552DD"/>
    <w:rsid w:val="00563D48"/>
    <w:rsid w:val="005B5342"/>
    <w:rsid w:val="005D0770"/>
    <w:rsid w:val="0060356C"/>
    <w:rsid w:val="00605102"/>
    <w:rsid w:val="00606507"/>
    <w:rsid w:val="00627139"/>
    <w:rsid w:val="006420D6"/>
    <w:rsid w:val="00683175"/>
    <w:rsid w:val="006869BB"/>
    <w:rsid w:val="00690946"/>
    <w:rsid w:val="006B0570"/>
    <w:rsid w:val="006D4987"/>
    <w:rsid w:val="006F2CC3"/>
    <w:rsid w:val="0070618F"/>
    <w:rsid w:val="007152ED"/>
    <w:rsid w:val="00735C29"/>
    <w:rsid w:val="00743A31"/>
    <w:rsid w:val="00751A53"/>
    <w:rsid w:val="007D3380"/>
    <w:rsid w:val="007F34D1"/>
    <w:rsid w:val="007F65D1"/>
    <w:rsid w:val="00811502"/>
    <w:rsid w:val="008142F8"/>
    <w:rsid w:val="00820EFF"/>
    <w:rsid w:val="008727F3"/>
    <w:rsid w:val="008801D1"/>
    <w:rsid w:val="00893EC7"/>
    <w:rsid w:val="008A34A4"/>
    <w:rsid w:val="008D35BE"/>
    <w:rsid w:val="008E4F68"/>
    <w:rsid w:val="008E77A0"/>
    <w:rsid w:val="009036DA"/>
    <w:rsid w:val="00913304"/>
    <w:rsid w:val="00925EAE"/>
    <w:rsid w:val="00937B6B"/>
    <w:rsid w:val="0097109C"/>
    <w:rsid w:val="00973432"/>
    <w:rsid w:val="009913B2"/>
    <w:rsid w:val="009A05B5"/>
    <w:rsid w:val="009B0C81"/>
    <w:rsid w:val="009C617F"/>
    <w:rsid w:val="009E728C"/>
    <w:rsid w:val="00A010B4"/>
    <w:rsid w:val="00A374D3"/>
    <w:rsid w:val="00A42232"/>
    <w:rsid w:val="00A624D8"/>
    <w:rsid w:val="00A70D9D"/>
    <w:rsid w:val="00A77D6E"/>
    <w:rsid w:val="00AA2B29"/>
    <w:rsid w:val="00AA701C"/>
    <w:rsid w:val="00AC57A1"/>
    <w:rsid w:val="00AD04B3"/>
    <w:rsid w:val="00AE07D3"/>
    <w:rsid w:val="00AE7AAE"/>
    <w:rsid w:val="00AF6C05"/>
    <w:rsid w:val="00B04CAD"/>
    <w:rsid w:val="00B101C2"/>
    <w:rsid w:val="00B202FF"/>
    <w:rsid w:val="00B24782"/>
    <w:rsid w:val="00B35B0F"/>
    <w:rsid w:val="00B52C92"/>
    <w:rsid w:val="00B52FFB"/>
    <w:rsid w:val="00B60177"/>
    <w:rsid w:val="00B724A5"/>
    <w:rsid w:val="00B83C11"/>
    <w:rsid w:val="00B91A5E"/>
    <w:rsid w:val="00BB15AE"/>
    <w:rsid w:val="00BB5899"/>
    <w:rsid w:val="00BC134A"/>
    <w:rsid w:val="00BD1819"/>
    <w:rsid w:val="00BD28F7"/>
    <w:rsid w:val="00BD4469"/>
    <w:rsid w:val="00C06E3C"/>
    <w:rsid w:val="00C11A1F"/>
    <w:rsid w:val="00C511DD"/>
    <w:rsid w:val="00C651F0"/>
    <w:rsid w:val="00CC05ED"/>
    <w:rsid w:val="00CD5D49"/>
    <w:rsid w:val="00CE13A9"/>
    <w:rsid w:val="00CF0E05"/>
    <w:rsid w:val="00D12AF6"/>
    <w:rsid w:val="00D37C9D"/>
    <w:rsid w:val="00D66405"/>
    <w:rsid w:val="00D77D71"/>
    <w:rsid w:val="00D90EA6"/>
    <w:rsid w:val="00DC02B1"/>
    <w:rsid w:val="00DE02CD"/>
    <w:rsid w:val="00DF18E7"/>
    <w:rsid w:val="00E10ADC"/>
    <w:rsid w:val="00E11BA4"/>
    <w:rsid w:val="00E1465E"/>
    <w:rsid w:val="00E14D44"/>
    <w:rsid w:val="00E26C92"/>
    <w:rsid w:val="00E7272F"/>
    <w:rsid w:val="00E763B0"/>
    <w:rsid w:val="00E87740"/>
    <w:rsid w:val="00E91833"/>
    <w:rsid w:val="00EA0571"/>
    <w:rsid w:val="00EA4695"/>
    <w:rsid w:val="00EC7834"/>
    <w:rsid w:val="00EF20FA"/>
    <w:rsid w:val="00F255DB"/>
    <w:rsid w:val="00F34C2C"/>
    <w:rsid w:val="00F37B4E"/>
    <w:rsid w:val="00F40582"/>
    <w:rsid w:val="00F56AED"/>
    <w:rsid w:val="00F670F9"/>
    <w:rsid w:val="00F67ED3"/>
    <w:rsid w:val="00F874D3"/>
    <w:rsid w:val="00F95DDA"/>
    <w:rsid w:val="00F9732A"/>
    <w:rsid w:val="00FA6D1B"/>
    <w:rsid w:val="00FF6BC0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1557A"/>
  <w15:chartTrackingRefBased/>
  <w15:docId w15:val="{8C473DE7-5D4A-4420-AAA3-47B3AF4E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9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B2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EF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20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FF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12</cp:revision>
  <cp:lastPrinted>2018-07-24T21:20:00Z</cp:lastPrinted>
  <dcterms:created xsi:type="dcterms:W3CDTF">2023-01-19T23:41:00Z</dcterms:created>
  <dcterms:modified xsi:type="dcterms:W3CDTF">2024-05-16T19:07:00Z</dcterms:modified>
</cp:coreProperties>
</file>