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9209" w14:textId="77777777" w:rsidR="006E4E78" w:rsidRPr="001076CB" w:rsidRDefault="002D0B6F" w:rsidP="00A50B86">
      <w:pPr>
        <w:spacing w:before="360"/>
        <w:jc w:val="right"/>
        <w:rPr>
          <w:b/>
        </w:rPr>
      </w:pPr>
      <w:r w:rsidRPr="001076CB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F7FEBFC" wp14:editId="3D60E4A1">
            <wp:simplePos x="0" y="0"/>
            <wp:positionH relativeFrom="margin">
              <wp:posOffset>0</wp:posOffset>
            </wp:positionH>
            <wp:positionV relativeFrom="paragraph">
              <wp:posOffset>-213946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CB" w:rsidRPr="001076CB">
        <w:rPr>
          <w:b/>
          <w:sz w:val="28"/>
        </w:rPr>
        <w:t>MANDATORY SAVINGS ACCOUNT EXEMPTION</w:t>
      </w:r>
    </w:p>
    <w:p w14:paraId="68045682" w14:textId="77777777" w:rsidR="006E4E78" w:rsidRDefault="006E4E78"/>
    <w:p w14:paraId="0977A102" w14:textId="77777777" w:rsidR="006E4E78" w:rsidRDefault="006E4E78" w:rsidP="002D0B6F"/>
    <w:p w14:paraId="4D686CCB" w14:textId="77777777" w:rsidR="0008780A" w:rsidRDefault="0008780A" w:rsidP="0008780A">
      <w:pPr>
        <w:tabs>
          <w:tab w:val="right" w:pos="4770"/>
          <w:tab w:val="left" w:pos="4950"/>
          <w:tab w:val="right" w:pos="7020"/>
          <w:tab w:val="left" w:pos="7290"/>
          <w:tab w:val="right" w:pos="10800"/>
        </w:tabs>
        <w:rPr>
          <w:u w:val="single"/>
        </w:rPr>
      </w:pPr>
      <w:r w:rsidRPr="00557AE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0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1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3A2281E3" w14:textId="77777777" w:rsidR="0008780A" w:rsidRPr="00557AEB" w:rsidRDefault="0008780A" w:rsidP="0008780A">
      <w:pPr>
        <w:tabs>
          <w:tab w:val="left" w:pos="4950"/>
          <w:tab w:val="left" w:pos="7290"/>
          <w:tab w:val="left" w:pos="10800"/>
        </w:tabs>
      </w:pPr>
      <w:r>
        <w:t>Name</w:t>
      </w:r>
      <w:r>
        <w:tab/>
        <w:t>DOC number</w:t>
      </w:r>
      <w:r>
        <w:tab/>
        <w:t>Facility</w:t>
      </w:r>
    </w:p>
    <w:p w14:paraId="58DDA8A5" w14:textId="77777777" w:rsidR="007E5A8A" w:rsidRDefault="007E5A8A" w:rsidP="002D0B6F"/>
    <w:p w14:paraId="4A9BB136" w14:textId="77777777" w:rsidR="002D0B6F" w:rsidRDefault="002D0B6F" w:rsidP="002D0B6F">
      <w:r w:rsidRPr="002D0B6F">
        <w:t>I am requesting an exemption to the mandatory savings account for one of the reasons checked below:</w:t>
      </w:r>
    </w:p>
    <w:p w14:paraId="51EA3457" w14:textId="77777777" w:rsidR="002D0B6F" w:rsidRDefault="002D0B6F" w:rsidP="002D0B6F"/>
    <w:p w14:paraId="20E6D1A3" w14:textId="3B4F93EB" w:rsidR="002D0B6F" w:rsidRPr="00C73DA1" w:rsidRDefault="00A50B86" w:rsidP="00F551A8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6C62DE">
        <w:tab/>
      </w:r>
      <w:r w:rsidR="006C62DE" w:rsidRPr="002D0B6F">
        <w:t xml:space="preserve">Earned Release Date (ERD) beyond life expectancy </w:t>
      </w:r>
      <w:r w:rsidR="006C62DE" w:rsidRPr="00872AAB">
        <w:rPr>
          <w:sz w:val="20"/>
        </w:rPr>
        <w:t>(Classification Counselor forwards to Records)</w:t>
      </w:r>
    </w:p>
    <w:p w14:paraId="5205207F" w14:textId="2FD197DD" w:rsidR="00A24A29" w:rsidRPr="00C73DA1" w:rsidRDefault="00A50B86" w:rsidP="00164832">
      <w:pPr>
        <w:tabs>
          <w:tab w:val="left" w:pos="450"/>
        </w:tabs>
        <w:ind w:left="450" w:hanging="45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6C62DE">
        <w:tab/>
      </w:r>
      <w:r w:rsidR="006C62DE" w:rsidRPr="002D0B6F">
        <w:t xml:space="preserve">Terminal Illness - ERD beyond life expectancy </w:t>
      </w:r>
      <w:r w:rsidR="006C62DE" w:rsidRPr="00196D8D">
        <w:rPr>
          <w:sz w:val="20"/>
        </w:rPr>
        <w:t>(</w:t>
      </w:r>
      <w:r w:rsidRPr="00872AAB">
        <w:rPr>
          <w:sz w:val="20"/>
        </w:rPr>
        <w:t>Classification Counselor</w:t>
      </w:r>
      <w:r w:rsidR="006C62DE" w:rsidRPr="00196D8D">
        <w:rPr>
          <w:sz w:val="20"/>
        </w:rPr>
        <w:t xml:space="preserve"> forwards to Health Services)</w:t>
      </w:r>
    </w:p>
    <w:p w14:paraId="29BC9083" w14:textId="77777777" w:rsidR="007E5A8A" w:rsidRDefault="007E5A8A" w:rsidP="002D0B6F"/>
    <w:p w14:paraId="4200CC67" w14:textId="77777777" w:rsidR="00371906" w:rsidRPr="002D0B6F" w:rsidRDefault="00371906" w:rsidP="002D0B6F"/>
    <w:p w14:paraId="33AE6AF4" w14:textId="77777777" w:rsidR="00701123" w:rsidRPr="002C7EB7" w:rsidRDefault="00701123" w:rsidP="002A66F6">
      <w:pPr>
        <w:tabs>
          <w:tab w:val="right" w:pos="4320"/>
          <w:tab w:val="left" w:pos="4680"/>
          <w:tab w:val="right" w:pos="6750"/>
        </w:tabs>
        <w:jc w:val="both"/>
        <w:rPr>
          <w:u w:val="single"/>
        </w:rPr>
      </w:pPr>
      <w:r w:rsidRPr="00CB6BED">
        <w:rPr>
          <w:u w:val="single"/>
        </w:rPr>
        <w:tab/>
      </w:r>
      <w:r w:rsidRPr="00CB6BED">
        <w:tab/>
      </w:r>
      <w:r w:rsidR="002C7EB7" w:rsidRPr="002C7EB7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2C7EB7" w:rsidRPr="002C7EB7">
        <w:rPr>
          <w:u w:val="single"/>
        </w:rPr>
        <w:instrText xml:space="preserve"> FORMTEXT </w:instrText>
      </w:r>
      <w:r w:rsidR="002C7EB7" w:rsidRPr="002C7EB7">
        <w:rPr>
          <w:u w:val="single"/>
        </w:rPr>
      </w:r>
      <w:r w:rsidR="002C7EB7" w:rsidRPr="002C7EB7">
        <w:rPr>
          <w:u w:val="single"/>
        </w:rPr>
        <w:fldChar w:fldCharType="separate"/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u w:val="single"/>
        </w:rPr>
        <w:fldChar w:fldCharType="end"/>
      </w:r>
      <w:bookmarkEnd w:id="4"/>
      <w:r w:rsidRPr="002C7EB7">
        <w:rPr>
          <w:u w:val="single"/>
        </w:rPr>
        <w:tab/>
      </w:r>
    </w:p>
    <w:p w14:paraId="4549DCD2" w14:textId="77777777" w:rsidR="006F22EF" w:rsidRPr="002D0B6F" w:rsidRDefault="00701123" w:rsidP="00701123">
      <w:pPr>
        <w:tabs>
          <w:tab w:val="left" w:pos="4680"/>
          <w:tab w:val="left" w:pos="9090"/>
        </w:tabs>
      </w:pPr>
      <w:r w:rsidRPr="00CB6BED">
        <w:t>Signature</w:t>
      </w:r>
      <w:r>
        <w:tab/>
      </w:r>
      <w:r w:rsidRPr="00CB6BED">
        <w:t>Date</w:t>
      </w:r>
    </w:p>
    <w:p w14:paraId="3DA93763" w14:textId="77777777" w:rsidR="00A406D1" w:rsidRPr="002D0B6F" w:rsidRDefault="00A406D1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A8E" w14:paraId="6D72779F" w14:textId="77777777" w:rsidTr="006C1B85">
        <w:tc>
          <w:tcPr>
            <w:tcW w:w="10790" w:type="dxa"/>
            <w:shd w:val="clear" w:color="auto" w:fill="F2F2F2"/>
            <w:vAlign w:val="center"/>
          </w:tcPr>
          <w:p w14:paraId="1FBE954D" w14:textId="77777777" w:rsidR="009C3A8E" w:rsidRPr="006C1B85" w:rsidRDefault="006C1B85" w:rsidP="009C3A8E">
            <w:pPr>
              <w:jc w:val="center"/>
              <w:rPr>
                <w:b/>
              </w:rPr>
            </w:pPr>
            <w:r>
              <w:rPr>
                <w:b/>
              </w:rPr>
              <w:t>HEALTH SERVICES</w:t>
            </w:r>
          </w:p>
        </w:tc>
      </w:tr>
    </w:tbl>
    <w:p w14:paraId="5B6407FF" w14:textId="77777777" w:rsidR="00132E78" w:rsidRDefault="00132E78" w:rsidP="002D0B6F"/>
    <w:p w14:paraId="27939795" w14:textId="718D28E7" w:rsidR="0047672C" w:rsidRPr="00C73DA1" w:rsidRDefault="00A50B86" w:rsidP="00F551A8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84457">
        <w:tab/>
      </w:r>
      <w:r w:rsidR="00925C66">
        <w:t xml:space="preserve">Individual </w:t>
      </w:r>
      <w:r w:rsidR="00884457" w:rsidRPr="00C73DA1">
        <w:rPr>
          <w:b/>
          <w:u w:val="single"/>
        </w:rPr>
        <w:t>is</w:t>
      </w:r>
      <w:r w:rsidR="00884457" w:rsidRPr="00C73DA1">
        <w:t xml:space="preserve"> terminally ill with approximately </w:t>
      </w:r>
      <w:r w:rsidR="00CB31E9" w:rsidRPr="0040209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B31E9" w:rsidRPr="00402097">
        <w:rPr>
          <w:u w:val="single"/>
        </w:rPr>
        <w:instrText xml:space="preserve"> FORMTEXT </w:instrText>
      </w:r>
      <w:r w:rsidR="00CB31E9" w:rsidRPr="00402097">
        <w:rPr>
          <w:u w:val="single"/>
        </w:rPr>
      </w:r>
      <w:r w:rsidR="00CB31E9" w:rsidRPr="00402097">
        <w:rPr>
          <w:u w:val="single"/>
        </w:rPr>
        <w:fldChar w:fldCharType="separate"/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u w:val="single"/>
        </w:rPr>
        <w:fldChar w:fldCharType="end"/>
      </w:r>
      <w:bookmarkEnd w:id="5"/>
      <w:r w:rsidR="00CB31E9">
        <w:t xml:space="preserve"> years and </w:t>
      </w:r>
      <w:r w:rsidR="00CB31E9" w:rsidRPr="0040209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B31E9" w:rsidRPr="00402097">
        <w:rPr>
          <w:u w:val="single"/>
        </w:rPr>
        <w:instrText xml:space="preserve"> FORMTEXT </w:instrText>
      </w:r>
      <w:r w:rsidR="00CB31E9" w:rsidRPr="00402097">
        <w:rPr>
          <w:u w:val="single"/>
        </w:rPr>
      </w:r>
      <w:r w:rsidR="00CB31E9" w:rsidRPr="00402097">
        <w:rPr>
          <w:u w:val="single"/>
        </w:rPr>
        <w:fldChar w:fldCharType="separate"/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u w:val="single"/>
        </w:rPr>
        <w:fldChar w:fldCharType="end"/>
      </w:r>
      <w:bookmarkEnd w:id="6"/>
      <w:r w:rsidR="00CB31E9">
        <w:t xml:space="preserve"> months life expectancy</w:t>
      </w:r>
      <w:r w:rsidR="00CB31E9" w:rsidRPr="00CB31E9">
        <w:rPr>
          <w:sz w:val="20"/>
        </w:rPr>
        <w:t xml:space="preserve"> (</w:t>
      </w:r>
      <w:r w:rsidR="00CB31E9">
        <w:rPr>
          <w:sz w:val="20"/>
        </w:rPr>
        <w:t>forward to Records</w:t>
      </w:r>
      <w:r w:rsidR="00A01955">
        <w:rPr>
          <w:sz w:val="20"/>
        </w:rPr>
        <w:t>)</w:t>
      </w:r>
    </w:p>
    <w:p w14:paraId="642AEFB7" w14:textId="10026D44" w:rsidR="0047672C" w:rsidRPr="00C73DA1" w:rsidRDefault="00A50B86" w:rsidP="00164832">
      <w:pPr>
        <w:tabs>
          <w:tab w:val="left" w:pos="450"/>
        </w:tabs>
        <w:ind w:left="450" w:hanging="45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5154F6">
        <w:tab/>
      </w:r>
      <w:r w:rsidR="00922EAE">
        <w:t xml:space="preserve">Individual </w:t>
      </w:r>
      <w:r w:rsidR="00922EAE" w:rsidRPr="00C73DA1">
        <w:rPr>
          <w:b/>
          <w:u w:val="single"/>
        </w:rPr>
        <w:t>is not</w:t>
      </w:r>
      <w:r w:rsidR="00922EAE" w:rsidRPr="00C73DA1">
        <w:t xml:space="preserve"> terminally ill</w:t>
      </w:r>
      <w:r w:rsidR="00922EAE" w:rsidRPr="00922EAE">
        <w:t xml:space="preserve"> </w:t>
      </w:r>
      <w:r w:rsidR="00922EAE" w:rsidRPr="00730026">
        <w:rPr>
          <w:sz w:val="20"/>
        </w:rPr>
        <w:t>(return to CC)</w:t>
      </w:r>
    </w:p>
    <w:p w14:paraId="5E3B2F59" w14:textId="77777777" w:rsidR="0047672C" w:rsidRDefault="0047672C" w:rsidP="002D0B6F"/>
    <w:p w14:paraId="1F944A71" w14:textId="77777777" w:rsidR="00E26D0F" w:rsidRDefault="00E26D0F" w:rsidP="002D0B6F"/>
    <w:p w14:paraId="16F8941D" w14:textId="77777777" w:rsidR="00E26D0F" w:rsidRPr="00CB6BED" w:rsidRDefault="00E26D0F" w:rsidP="00E26D0F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5956E5D0" w14:textId="77777777" w:rsidR="00E26D0F" w:rsidRDefault="00E26D0F" w:rsidP="00AA4C6B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75BB4F20" w14:textId="77777777" w:rsidR="0047672C" w:rsidRDefault="0047672C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4C6B" w:rsidRPr="006C1B85" w14:paraId="3D99CEAA" w14:textId="77777777" w:rsidTr="006A479F">
        <w:tc>
          <w:tcPr>
            <w:tcW w:w="10790" w:type="dxa"/>
            <w:shd w:val="clear" w:color="auto" w:fill="F2F2F2"/>
            <w:vAlign w:val="center"/>
          </w:tcPr>
          <w:p w14:paraId="2DD7746A" w14:textId="77777777" w:rsidR="00AA4C6B" w:rsidRPr="006C1B85" w:rsidRDefault="00AA4C6B" w:rsidP="006A479F">
            <w:pPr>
              <w:jc w:val="center"/>
              <w:rPr>
                <w:b/>
              </w:rPr>
            </w:pPr>
            <w:r>
              <w:rPr>
                <w:b/>
              </w:rPr>
              <w:t>RECORDS</w:t>
            </w:r>
          </w:p>
        </w:tc>
      </w:tr>
    </w:tbl>
    <w:p w14:paraId="509A2686" w14:textId="77777777" w:rsidR="00AA4C6B" w:rsidRDefault="00AA4C6B" w:rsidP="002D0B6F"/>
    <w:p w14:paraId="44C4C98E" w14:textId="77777777" w:rsidR="007E1ED9" w:rsidRPr="002D0B6F" w:rsidRDefault="00D92856" w:rsidP="008C43CB">
      <w:pPr>
        <w:tabs>
          <w:tab w:val="left" w:pos="1440"/>
          <w:tab w:val="right" w:pos="3420"/>
          <w:tab w:val="left" w:pos="3690"/>
          <w:tab w:val="left" w:pos="4230"/>
          <w:tab w:val="right" w:pos="4950"/>
          <w:tab w:val="left" w:pos="5220"/>
          <w:tab w:val="left" w:pos="7020"/>
          <w:tab w:val="right" w:pos="7920"/>
          <w:tab w:val="left" w:pos="8280"/>
          <w:tab w:val="left" w:pos="8910"/>
          <w:tab w:val="right" w:pos="10800"/>
        </w:tabs>
      </w:pPr>
      <w:r w:rsidRPr="00C73DA1">
        <w:t>Date of birth</w:t>
      </w:r>
      <w:r>
        <w:t>:</w:t>
      </w:r>
      <w:r w:rsidR="00BA6838">
        <w:tab/>
      </w:r>
      <w:r w:rsidRPr="00D928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7"/>
      <w:r w:rsidR="00BA6838">
        <w:rPr>
          <w:u w:val="single"/>
        </w:rPr>
        <w:tab/>
      </w:r>
      <w:r w:rsidR="00BA6838" w:rsidRPr="00C049A6">
        <w:tab/>
      </w:r>
      <w:r w:rsidRPr="00C73DA1">
        <w:t>Age</w:t>
      </w:r>
      <w:r>
        <w:t>:</w:t>
      </w:r>
      <w:r w:rsidR="00C049A6">
        <w:tab/>
      </w:r>
      <w:r w:rsidRPr="00D9285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8"/>
      <w:r w:rsidR="00DA3F5D">
        <w:rPr>
          <w:u w:val="single"/>
        </w:rPr>
        <w:tab/>
      </w:r>
      <w:r w:rsidR="00C049A6" w:rsidRPr="00DA3F5D">
        <w:tab/>
      </w:r>
      <w:r w:rsidRPr="00C73DA1">
        <w:t>Life expectancy</w:t>
      </w:r>
      <w:r>
        <w:t>:</w:t>
      </w:r>
      <w:r w:rsidR="00DA3F5D">
        <w:tab/>
      </w:r>
      <w:r w:rsidRPr="00D9285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9"/>
      <w:r w:rsidR="004911B5">
        <w:rPr>
          <w:u w:val="single"/>
        </w:rPr>
        <w:tab/>
      </w:r>
      <w:r w:rsidR="00DA3F5D" w:rsidRPr="00DA3F5D">
        <w:tab/>
      </w:r>
      <w:r w:rsidRPr="00C73DA1">
        <w:t>ERD</w:t>
      </w:r>
      <w:r>
        <w:t>:</w:t>
      </w:r>
      <w:r w:rsidR="00DA3F5D">
        <w:tab/>
      </w:r>
      <w:r w:rsidRPr="00D9285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10"/>
      <w:r w:rsidR="00DA3F5D">
        <w:rPr>
          <w:u w:val="single"/>
        </w:rPr>
        <w:tab/>
      </w:r>
    </w:p>
    <w:p w14:paraId="4C75357C" w14:textId="77777777" w:rsidR="00236C16" w:rsidRDefault="00236C16" w:rsidP="002D0B6F"/>
    <w:p w14:paraId="4791BB46" w14:textId="33878160" w:rsidR="0063305D" w:rsidRPr="00C73DA1" w:rsidRDefault="00A50B86" w:rsidP="004A6537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83F83">
        <w:tab/>
      </w:r>
      <w:r w:rsidR="00FA28F4" w:rsidRPr="00C73DA1">
        <w:t xml:space="preserve">ERD </w:t>
      </w:r>
      <w:r w:rsidR="00FA28F4" w:rsidRPr="00C73DA1">
        <w:rPr>
          <w:b/>
          <w:u w:val="single"/>
        </w:rPr>
        <w:t>is</w:t>
      </w:r>
      <w:r w:rsidR="00FA28F4" w:rsidRPr="00C73DA1">
        <w:t xml:space="preserve"> beyond life expectancy</w:t>
      </w:r>
      <w:r w:rsidR="00FA28F4" w:rsidRPr="00FA28F4">
        <w:t xml:space="preserve"> </w:t>
      </w:r>
      <w:r w:rsidR="00FA28F4" w:rsidRPr="00DD2346">
        <w:rPr>
          <w:sz w:val="20"/>
        </w:rPr>
        <w:t>(forward to Business Office)</w:t>
      </w:r>
    </w:p>
    <w:p w14:paraId="3CCA557B" w14:textId="3C5A9E6C" w:rsidR="0063305D" w:rsidRPr="00C73DA1" w:rsidRDefault="00A50B86" w:rsidP="00783F83">
      <w:pPr>
        <w:tabs>
          <w:tab w:val="left" w:pos="450"/>
        </w:tabs>
        <w:ind w:left="450" w:hanging="45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83F83">
        <w:tab/>
      </w:r>
      <w:r w:rsidR="00FA28F4" w:rsidRPr="00C73DA1">
        <w:t xml:space="preserve">ERD </w:t>
      </w:r>
      <w:r w:rsidR="00FA28F4" w:rsidRPr="00C73DA1">
        <w:rPr>
          <w:b/>
          <w:u w:val="single"/>
        </w:rPr>
        <w:t>is not</w:t>
      </w:r>
      <w:r w:rsidR="00FA28F4" w:rsidRPr="00C73DA1">
        <w:t xml:space="preserve"> beyond life </w:t>
      </w:r>
      <w:r w:rsidR="00FA28F4" w:rsidRPr="00FA28F4">
        <w:t xml:space="preserve">expectancy </w:t>
      </w:r>
      <w:r w:rsidR="00FA28F4" w:rsidRPr="00DD2346">
        <w:rPr>
          <w:sz w:val="20"/>
        </w:rPr>
        <w:t xml:space="preserve">(return to </w:t>
      </w:r>
      <w:r w:rsidRPr="00872AAB">
        <w:rPr>
          <w:sz w:val="20"/>
        </w:rPr>
        <w:t>Classification Counselor</w:t>
      </w:r>
      <w:r w:rsidR="00FA28F4" w:rsidRPr="00DD2346">
        <w:rPr>
          <w:sz w:val="20"/>
        </w:rPr>
        <w:t>)</w:t>
      </w:r>
    </w:p>
    <w:p w14:paraId="393E1C7C" w14:textId="77777777" w:rsidR="0063305D" w:rsidRDefault="0063305D" w:rsidP="002D0B6F"/>
    <w:p w14:paraId="1ED7A1DB" w14:textId="77777777" w:rsidR="00A11185" w:rsidRPr="002D0B6F" w:rsidRDefault="00A11185" w:rsidP="002D0B6F"/>
    <w:p w14:paraId="51691C1C" w14:textId="77777777" w:rsidR="00AC2685" w:rsidRPr="00CB6BED" w:rsidRDefault="00AC2685" w:rsidP="00AC268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86837F0" w14:textId="77777777" w:rsidR="00236C16" w:rsidRPr="002D0B6F" w:rsidRDefault="00AC2685" w:rsidP="00294FF3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6136BCE4" w14:textId="77777777" w:rsidR="00236C16" w:rsidRPr="00770C95" w:rsidRDefault="00236C16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05F7" w:rsidRPr="006C1B85" w14:paraId="77255B74" w14:textId="77777777" w:rsidTr="006A479F">
        <w:tc>
          <w:tcPr>
            <w:tcW w:w="10790" w:type="dxa"/>
            <w:shd w:val="clear" w:color="auto" w:fill="F2F2F2"/>
            <w:vAlign w:val="center"/>
          </w:tcPr>
          <w:p w14:paraId="0BF95458" w14:textId="77777777" w:rsidR="002505F7" w:rsidRPr="006C1B85" w:rsidRDefault="003B1B9E" w:rsidP="006A479F">
            <w:pPr>
              <w:jc w:val="center"/>
              <w:rPr>
                <w:b/>
              </w:rPr>
            </w:pPr>
            <w:r>
              <w:rPr>
                <w:b/>
              </w:rPr>
              <w:t>BUSINESS OFFICE</w:t>
            </w:r>
          </w:p>
        </w:tc>
      </w:tr>
    </w:tbl>
    <w:p w14:paraId="6F3266C7" w14:textId="77777777" w:rsidR="002505F7" w:rsidRPr="00770C95" w:rsidRDefault="002505F7" w:rsidP="002D0B6F"/>
    <w:p w14:paraId="7B9DC106" w14:textId="77777777" w:rsidR="00221025" w:rsidRPr="00770C95" w:rsidRDefault="00221025" w:rsidP="002D0B6F"/>
    <w:p w14:paraId="6E02F033" w14:textId="77777777" w:rsidR="001D0C73" w:rsidRPr="00CB6BED" w:rsidRDefault="001D0C73" w:rsidP="001D0C7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1C5B976" w14:textId="77777777" w:rsidR="001D0C73" w:rsidRPr="002D0B6F" w:rsidRDefault="001D0C73" w:rsidP="001D0C73">
      <w:pPr>
        <w:tabs>
          <w:tab w:val="left" w:pos="4680"/>
          <w:tab w:val="left" w:pos="9090"/>
        </w:tabs>
      </w:pPr>
      <w:r>
        <w:t>Trust Accounting employee n</w:t>
      </w:r>
      <w:r w:rsidRPr="00CB6BED">
        <w:t>ame</w:t>
      </w:r>
      <w:r w:rsidRPr="00CB6BED">
        <w:tab/>
        <w:t>Signature</w:t>
      </w:r>
      <w:r>
        <w:tab/>
      </w:r>
      <w:r w:rsidRPr="00CB6BED">
        <w:t>Date</w:t>
      </w:r>
    </w:p>
    <w:p w14:paraId="19688AC2" w14:textId="77777777" w:rsidR="00A70353" w:rsidRPr="00770C95" w:rsidRDefault="00A70353" w:rsidP="002D0B6F"/>
    <w:p w14:paraId="5A9FF25E" w14:textId="77777777" w:rsidR="00C816E3" w:rsidRDefault="005941EB" w:rsidP="002D0B6F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521F257" w14:textId="77777777" w:rsidR="005A65CC" w:rsidRPr="00B471F3" w:rsidRDefault="005A65CC" w:rsidP="00770C95"/>
    <w:p w14:paraId="425AC68D" w14:textId="77777777" w:rsidR="005A65CC" w:rsidRPr="005A65CC" w:rsidRDefault="005A65CC" w:rsidP="005A65CC">
      <w:pPr>
        <w:pStyle w:val="Foot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  <w:r w:rsidRPr="005A65CC">
        <w:rPr>
          <w:rFonts w:cs="Arial"/>
          <w:sz w:val="20"/>
          <w:szCs w:val="20"/>
        </w:rPr>
        <w:t xml:space="preserve">Distribution:  </w:t>
      </w:r>
      <w:r w:rsidRPr="005A65CC">
        <w:rPr>
          <w:rFonts w:cs="Arial"/>
          <w:b/>
          <w:sz w:val="20"/>
          <w:szCs w:val="20"/>
        </w:rPr>
        <w:t>ORIGINAL</w:t>
      </w:r>
      <w:r w:rsidRPr="007B5B16">
        <w:rPr>
          <w:rFonts w:cs="Arial"/>
          <w:sz w:val="20"/>
          <w:szCs w:val="20"/>
        </w:rPr>
        <w:t xml:space="preserve"> - </w:t>
      </w:r>
      <w:r w:rsidRPr="005A65CC">
        <w:rPr>
          <w:rFonts w:cs="Arial"/>
          <w:sz w:val="20"/>
          <w:szCs w:val="20"/>
        </w:rPr>
        <w:t xml:space="preserve">Central </w:t>
      </w:r>
      <w:r w:rsidR="00EF41F3">
        <w:rPr>
          <w:rFonts w:cs="Arial"/>
          <w:sz w:val="20"/>
          <w:szCs w:val="20"/>
        </w:rPr>
        <w:t>f</w:t>
      </w:r>
      <w:r w:rsidRPr="005A65CC">
        <w:rPr>
          <w:rFonts w:cs="Arial"/>
          <w:sz w:val="20"/>
          <w:szCs w:val="20"/>
        </w:rPr>
        <w:t>ile</w:t>
      </w:r>
      <w:r w:rsidRPr="005A65CC">
        <w:rPr>
          <w:rFonts w:cs="Arial"/>
          <w:sz w:val="20"/>
          <w:szCs w:val="20"/>
        </w:rPr>
        <w:tab/>
      </w:r>
      <w:r w:rsidRPr="005A65CC">
        <w:rPr>
          <w:rFonts w:cs="Arial"/>
          <w:b/>
          <w:sz w:val="20"/>
          <w:szCs w:val="20"/>
        </w:rPr>
        <w:t>COPY</w:t>
      </w:r>
      <w:r w:rsidRPr="007B5B16">
        <w:rPr>
          <w:rFonts w:cs="Arial"/>
          <w:sz w:val="20"/>
          <w:szCs w:val="20"/>
        </w:rPr>
        <w:t xml:space="preserve"> - </w:t>
      </w:r>
      <w:hyperlink r:id="rId9" w:history="1">
        <w:r w:rsidRPr="005A65CC">
          <w:rPr>
            <w:rStyle w:val="Hyperlink"/>
            <w:rFonts w:cs="Arial"/>
            <w:sz w:val="20"/>
            <w:szCs w:val="20"/>
          </w:rPr>
          <w:t>DOC DL HQ LFO-COS UNIT</w:t>
        </w:r>
      </w:hyperlink>
    </w:p>
    <w:sectPr w:rsidR="005A65CC" w:rsidRPr="005A65CC" w:rsidSect="00A50B86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93B8" w14:textId="77777777" w:rsidR="0011160B" w:rsidRDefault="0011160B">
      <w:r>
        <w:separator/>
      </w:r>
    </w:p>
  </w:endnote>
  <w:endnote w:type="continuationSeparator" w:id="0">
    <w:p w14:paraId="2820C808" w14:textId="77777777" w:rsidR="0011160B" w:rsidRDefault="001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D609" w14:textId="192E1E4D" w:rsidR="00C17615" w:rsidRPr="00727078" w:rsidRDefault="00C17615" w:rsidP="00C16B3C">
    <w:pPr>
      <w:pStyle w:val="Footer"/>
      <w:tabs>
        <w:tab w:val="clear" w:pos="4320"/>
        <w:tab w:val="clear" w:pos="8640"/>
        <w:tab w:val="center" w:pos="549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06-070</w:t>
    </w:r>
    <w:r w:rsidRPr="00727078">
      <w:rPr>
        <w:sz w:val="20"/>
      </w:rPr>
      <w:t xml:space="preserve"> (Rev. </w:t>
    </w:r>
    <w:r w:rsidR="00A50B86">
      <w:rPr>
        <w:sz w:val="20"/>
        <w:szCs w:val="16"/>
      </w:rPr>
      <w:t>04/07/25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EE72A8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EE72A8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200.000</w:t>
    </w:r>
    <w:r w:rsidR="00A50B86">
      <w:rPr>
        <w:sz w:val="20"/>
      </w:rPr>
      <w:t>, DOC 280.500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80D3" w14:textId="77777777" w:rsidR="0011160B" w:rsidRDefault="0011160B">
      <w:r>
        <w:separator/>
      </w:r>
    </w:p>
  </w:footnote>
  <w:footnote w:type="continuationSeparator" w:id="0">
    <w:p w14:paraId="4662AA2B" w14:textId="77777777" w:rsidR="0011160B" w:rsidRDefault="0011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E8D"/>
    <w:multiLevelType w:val="multilevel"/>
    <w:tmpl w:val="100E37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trike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trike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16F85BE8"/>
    <w:multiLevelType w:val="multilevel"/>
    <w:tmpl w:val="5C5E1A9C"/>
    <w:lvl w:ilvl="0">
      <w:start w:val="2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792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51E7B2F"/>
    <w:multiLevelType w:val="multilevel"/>
    <w:tmpl w:val="D592C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6F6374D0"/>
    <w:multiLevelType w:val="hybridMultilevel"/>
    <w:tmpl w:val="2806D39E"/>
    <w:lvl w:ilvl="0" w:tplc="2A5A49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647716">
    <w:abstractNumId w:val="2"/>
  </w:num>
  <w:num w:numId="2" w16cid:durableId="797186271">
    <w:abstractNumId w:val="1"/>
  </w:num>
  <w:num w:numId="3" w16cid:durableId="1313605643">
    <w:abstractNumId w:val="3"/>
  </w:num>
  <w:num w:numId="4" w16cid:durableId="331447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8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PFjSZi/JXjwgIW7gSfRdOjrCT1Km26rRKXxfSKJ/1ntyCl5a0HEzs4mBd9x+xiv60gkkwKinGEta1fRhHycwg==" w:salt="+823bIVC5xxPckqqNTXRmA==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62"/>
    <w:rsid w:val="00001C0F"/>
    <w:rsid w:val="0003318B"/>
    <w:rsid w:val="00034327"/>
    <w:rsid w:val="00040282"/>
    <w:rsid w:val="000729A6"/>
    <w:rsid w:val="000801B3"/>
    <w:rsid w:val="0008780A"/>
    <w:rsid w:val="000978FA"/>
    <w:rsid w:val="000A2C0E"/>
    <w:rsid w:val="000C2DE4"/>
    <w:rsid w:val="000E4208"/>
    <w:rsid w:val="001076CB"/>
    <w:rsid w:val="0011160B"/>
    <w:rsid w:val="0011482C"/>
    <w:rsid w:val="00127D69"/>
    <w:rsid w:val="00132E78"/>
    <w:rsid w:val="00164832"/>
    <w:rsid w:val="00166A83"/>
    <w:rsid w:val="00196D8D"/>
    <w:rsid w:val="001D0C73"/>
    <w:rsid w:val="001D4AF2"/>
    <w:rsid w:val="001D7549"/>
    <w:rsid w:val="001F325D"/>
    <w:rsid w:val="00216CFE"/>
    <w:rsid w:val="00221025"/>
    <w:rsid w:val="00236C16"/>
    <w:rsid w:val="002370F4"/>
    <w:rsid w:val="00237217"/>
    <w:rsid w:val="002505F7"/>
    <w:rsid w:val="00251A9A"/>
    <w:rsid w:val="0027489C"/>
    <w:rsid w:val="00274E1B"/>
    <w:rsid w:val="00284199"/>
    <w:rsid w:val="002937FD"/>
    <w:rsid w:val="00294FF3"/>
    <w:rsid w:val="002A00BD"/>
    <w:rsid w:val="002A66F6"/>
    <w:rsid w:val="002C1B40"/>
    <w:rsid w:val="002C7EB7"/>
    <w:rsid w:val="002D0B6F"/>
    <w:rsid w:val="002E3FF9"/>
    <w:rsid w:val="002E63AD"/>
    <w:rsid w:val="00313854"/>
    <w:rsid w:val="00326CC7"/>
    <w:rsid w:val="0036637E"/>
    <w:rsid w:val="00371906"/>
    <w:rsid w:val="0037478C"/>
    <w:rsid w:val="0038755A"/>
    <w:rsid w:val="00393C72"/>
    <w:rsid w:val="0039458E"/>
    <w:rsid w:val="003975BD"/>
    <w:rsid w:val="003A2724"/>
    <w:rsid w:val="003A4CF1"/>
    <w:rsid w:val="003B1B9E"/>
    <w:rsid w:val="003C6C04"/>
    <w:rsid w:val="003D0376"/>
    <w:rsid w:val="003D2EAC"/>
    <w:rsid w:val="003D4DAF"/>
    <w:rsid w:val="003D7293"/>
    <w:rsid w:val="003E4DE6"/>
    <w:rsid w:val="003F24B1"/>
    <w:rsid w:val="003F7AC6"/>
    <w:rsid w:val="00402097"/>
    <w:rsid w:val="004045D7"/>
    <w:rsid w:val="00407CF1"/>
    <w:rsid w:val="00433CC3"/>
    <w:rsid w:val="00433E67"/>
    <w:rsid w:val="0046054D"/>
    <w:rsid w:val="0047666D"/>
    <w:rsid w:val="0047672C"/>
    <w:rsid w:val="00482C14"/>
    <w:rsid w:val="004911B5"/>
    <w:rsid w:val="004A4420"/>
    <w:rsid w:val="004A6537"/>
    <w:rsid w:val="004B1BDD"/>
    <w:rsid w:val="004B5C31"/>
    <w:rsid w:val="004C275C"/>
    <w:rsid w:val="004C5BAD"/>
    <w:rsid w:val="004E4389"/>
    <w:rsid w:val="004F5377"/>
    <w:rsid w:val="00503DD7"/>
    <w:rsid w:val="005154F6"/>
    <w:rsid w:val="00553645"/>
    <w:rsid w:val="0058042C"/>
    <w:rsid w:val="00584E2C"/>
    <w:rsid w:val="0058547D"/>
    <w:rsid w:val="005866B0"/>
    <w:rsid w:val="005941EB"/>
    <w:rsid w:val="005A0E9F"/>
    <w:rsid w:val="005A216C"/>
    <w:rsid w:val="005A65CC"/>
    <w:rsid w:val="005B6675"/>
    <w:rsid w:val="00610549"/>
    <w:rsid w:val="00621282"/>
    <w:rsid w:val="00625F4C"/>
    <w:rsid w:val="0063305D"/>
    <w:rsid w:val="00640956"/>
    <w:rsid w:val="00655EDC"/>
    <w:rsid w:val="0065648C"/>
    <w:rsid w:val="00671B98"/>
    <w:rsid w:val="00693686"/>
    <w:rsid w:val="006A75B8"/>
    <w:rsid w:val="006C1B85"/>
    <w:rsid w:val="006C62DE"/>
    <w:rsid w:val="006D5ECB"/>
    <w:rsid w:val="006E4E78"/>
    <w:rsid w:val="006F22EF"/>
    <w:rsid w:val="006F3B84"/>
    <w:rsid w:val="00701123"/>
    <w:rsid w:val="00720DFE"/>
    <w:rsid w:val="00726BB7"/>
    <w:rsid w:val="00730026"/>
    <w:rsid w:val="00733236"/>
    <w:rsid w:val="007562F4"/>
    <w:rsid w:val="00770C95"/>
    <w:rsid w:val="00782EF0"/>
    <w:rsid w:val="00783F83"/>
    <w:rsid w:val="0078569D"/>
    <w:rsid w:val="007A4953"/>
    <w:rsid w:val="007A5090"/>
    <w:rsid w:val="007B205C"/>
    <w:rsid w:val="007B5B16"/>
    <w:rsid w:val="007D78FC"/>
    <w:rsid w:val="007E1ED9"/>
    <w:rsid w:val="007E2411"/>
    <w:rsid w:val="007E2D52"/>
    <w:rsid w:val="007E5A8A"/>
    <w:rsid w:val="007F23A1"/>
    <w:rsid w:val="00806C15"/>
    <w:rsid w:val="00810EBB"/>
    <w:rsid w:val="0081386E"/>
    <w:rsid w:val="00821BD3"/>
    <w:rsid w:val="00825B43"/>
    <w:rsid w:val="0082639A"/>
    <w:rsid w:val="00834B74"/>
    <w:rsid w:val="008458DB"/>
    <w:rsid w:val="00855E38"/>
    <w:rsid w:val="0087226B"/>
    <w:rsid w:val="00872AAB"/>
    <w:rsid w:val="00874214"/>
    <w:rsid w:val="0088323B"/>
    <w:rsid w:val="00884457"/>
    <w:rsid w:val="0088468D"/>
    <w:rsid w:val="008C21C2"/>
    <w:rsid w:val="008C43CB"/>
    <w:rsid w:val="008D03B0"/>
    <w:rsid w:val="009224BA"/>
    <w:rsid w:val="00922EAE"/>
    <w:rsid w:val="00925C66"/>
    <w:rsid w:val="00932362"/>
    <w:rsid w:val="0094279A"/>
    <w:rsid w:val="00980F5F"/>
    <w:rsid w:val="009A193A"/>
    <w:rsid w:val="009A5FEF"/>
    <w:rsid w:val="009A600B"/>
    <w:rsid w:val="009A781A"/>
    <w:rsid w:val="009C1483"/>
    <w:rsid w:val="009C3A8E"/>
    <w:rsid w:val="009E3A4F"/>
    <w:rsid w:val="009E4E12"/>
    <w:rsid w:val="009E7776"/>
    <w:rsid w:val="009F2B09"/>
    <w:rsid w:val="00A01955"/>
    <w:rsid w:val="00A02BFE"/>
    <w:rsid w:val="00A11185"/>
    <w:rsid w:val="00A12B46"/>
    <w:rsid w:val="00A15B85"/>
    <w:rsid w:val="00A16EE9"/>
    <w:rsid w:val="00A24A29"/>
    <w:rsid w:val="00A406D1"/>
    <w:rsid w:val="00A4154B"/>
    <w:rsid w:val="00A50B86"/>
    <w:rsid w:val="00A70353"/>
    <w:rsid w:val="00AA4C6B"/>
    <w:rsid w:val="00AC2685"/>
    <w:rsid w:val="00AC6FCB"/>
    <w:rsid w:val="00AF0F50"/>
    <w:rsid w:val="00B01295"/>
    <w:rsid w:val="00B11405"/>
    <w:rsid w:val="00B31D6B"/>
    <w:rsid w:val="00B471F3"/>
    <w:rsid w:val="00B9765E"/>
    <w:rsid w:val="00BA6838"/>
    <w:rsid w:val="00BE1FFC"/>
    <w:rsid w:val="00C00EBA"/>
    <w:rsid w:val="00C049A6"/>
    <w:rsid w:val="00C16B3C"/>
    <w:rsid w:val="00C17615"/>
    <w:rsid w:val="00C44AF9"/>
    <w:rsid w:val="00C73DA1"/>
    <w:rsid w:val="00C816E3"/>
    <w:rsid w:val="00C86A7C"/>
    <w:rsid w:val="00CB31E9"/>
    <w:rsid w:val="00CC75B1"/>
    <w:rsid w:val="00CD6120"/>
    <w:rsid w:val="00CE26D7"/>
    <w:rsid w:val="00D10BD2"/>
    <w:rsid w:val="00D24DEF"/>
    <w:rsid w:val="00D265BA"/>
    <w:rsid w:val="00D62935"/>
    <w:rsid w:val="00D65885"/>
    <w:rsid w:val="00D675B6"/>
    <w:rsid w:val="00D75181"/>
    <w:rsid w:val="00D92856"/>
    <w:rsid w:val="00DA3F5D"/>
    <w:rsid w:val="00DA423D"/>
    <w:rsid w:val="00DB7578"/>
    <w:rsid w:val="00DC6ADD"/>
    <w:rsid w:val="00DD2346"/>
    <w:rsid w:val="00DD2B7F"/>
    <w:rsid w:val="00DE7954"/>
    <w:rsid w:val="00DF2201"/>
    <w:rsid w:val="00E26D0F"/>
    <w:rsid w:val="00E27A0A"/>
    <w:rsid w:val="00E31063"/>
    <w:rsid w:val="00E3662B"/>
    <w:rsid w:val="00E40C44"/>
    <w:rsid w:val="00E4794D"/>
    <w:rsid w:val="00E53C3B"/>
    <w:rsid w:val="00E560ED"/>
    <w:rsid w:val="00E62E3F"/>
    <w:rsid w:val="00E849A0"/>
    <w:rsid w:val="00E96FE0"/>
    <w:rsid w:val="00EC3F9D"/>
    <w:rsid w:val="00EE2C8E"/>
    <w:rsid w:val="00EE72A8"/>
    <w:rsid w:val="00EF41F3"/>
    <w:rsid w:val="00F0328F"/>
    <w:rsid w:val="00F21D42"/>
    <w:rsid w:val="00F34CE3"/>
    <w:rsid w:val="00F41A9A"/>
    <w:rsid w:val="00F430CB"/>
    <w:rsid w:val="00F435AF"/>
    <w:rsid w:val="00F47D09"/>
    <w:rsid w:val="00F551A8"/>
    <w:rsid w:val="00F55770"/>
    <w:rsid w:val="00FA28F4"/>
    <w:rsid w:val="00FB002B"/>
    <w:rsid w:val="00FD0351"/>
    <w:rsid w:val="00FE7EF1"/>
    <w:rsid w:val="00FF002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7EFBC9F"/>
  <w15:docId w15:val="{F23AE014-5297-4F44-8D3F-8C99172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E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3C3B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0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06D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E53C3B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DE7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954"/>
    <w:rPr>
      <w:rFonts w:ascii="Tahoma" w:hAnsi="Tahoma" w:cs="Tahoma"/>
      <w:sz w:val="16"/>
      <w:szCs w:val="16"/>
    </w:rPr>
  </w:style>
  <w:style w:type="character" w:styleId="Hyperlink">
    <w:name w:val="Hyperlink"/>
    <w:rsid w:val="003A2724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rsid w:val="00C17615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50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QLFO-COSUNIT@DOC1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C982-A310-49A0-8945-C87795B8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06-070 Mandatory Savings Account Exemption</dc:title>
  <dc:creator>dlmorgan</dc:creator>
  <cp:lastModifiedBy>Dormier, Jason M. (DOC)</cp:lastModifiedBy>
  <cp:revision>2</cp:revision>
  <cp:lastPrinted>2017-01-03T18:25:00Z</cp:lastPrinted>
  <dcterms:created xsi:type="dcterms:W3CDTF">2025-04-14T17:07:00Z</dcterms:created>
  <dcterms:modified xsi:type="dcterms:W3CDTF">2025-04-14T17:07:00Z</dcterms:modified>
</cp:coreProperties>
</file>