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1B987" w14:textId="77777777" w:rsidR="00056927" w:rsidRPr="00056927" w:rsidRDefault="00D81F1A" w:rsidP="00E31DE0">
      <w:pPr>
        <w:jc w:val="right"/>
        <w:rPr>
          <w:b/>
        </w:rPr>
      </w:pPr>
      <w:r w:rsidRPr="00B21C31">
        <w:rPr>
          <w:b/>
          <w:strike/>
          <w:noProof/>
          <w:highlight w:val="yellow"/>
        </w:rPr>
        <w:drawing>
          <wp:anchor distT="0" distB="0" distL="114300" distR="114300" simplePos="0" relativeHeight="251659264" behindDoc="1" locked="0" layoutInCell="1" allowOverlap="1" wp14:anchorId="30762B0F" wp14:editId="405EBA29">
            <wp:simplePos x="0" y="0"/>
            <wp:positionH relativeFrom="margin">
              <wp:posOffset>0</wp:posOffset>
            </wp:positionH>
            <wp:positionV relativeFrom="paragraph">
              <wp:posOffset>-170766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927">
        <w:rPr>
          <w:b/>
          <w:sz w:val="28"/>
        </w:rPr>
        <w:t>REQUEST</w:t>
      </w:r>
      <w:r w:rsidR="00536B55">
        <w:rPr>
          <w:b/>
          <w:sz w:val="28"/>
        </w:rPr>
        <w:t xml:space="preserve"> FOR</w:t>
      </w:r>
      <w:r w:rsidR="00E31DE0">
        <w:rPr>
          <w:b/>
          <w:sz w:val="28"/>
        </w:rPr>
        <w:t xml:space="preserve"> </w:t>
      </w:r>
      <w:r w:rsidR="00056927" w:rsidRPr="00056927">
        <w:rPr>
          <w:b/>
          <w:sz w:val="28"/>
        </w:rPr>
        <w:t>ADVANCE AND PROMISSORY NOTE</w:t>
      </w:r>
    </w:p>
    <w:p w14:paraId="1D872BC3" w14:textId="77777777" w:rsidR="005C215E" w:rsidRDefault="005C215E" w:rsidP="00D81F1A">
      <w:pPr>
        <w:rPr>
          <w:sz w:val="20"/>
        </w:rPr>
      </w:pPr>
    </w:p>
    <w:p w14:paraId="65A6A8C3" w14:textId="77777777" w:rsidR="00C65A57" w:rsidRPr="005605AE" w:rsidRDefault="00C65A57" w:rsidP="00D81F1A"/>
    <w:p w14:paraId="45A52146" w14:textId="77777777" w:rsidR="00D81F1A" w:rsidRDefault="00D81F1A" w:rsidP="004949E7">
      <w:pPr>
        <w:tabs>
          <w:tab w:val="right" w:pos="4770"/>
          <w:tab w:val="left" w:pos="5220"/>
          <w:tab w:val="right" w:pos="7380"/>
          <w:tab w:val="left" w:pos="7740"/>
          <w:tab w:val="right" w:pos="10800"/>
        </w:tabs>
        <w:rPr>
          <w:u w:val="single"/>
        </w:rPr>
      </w:pPr>
      <w:r w:rsidRPr="00557AEB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0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" w:name="Text15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1"/>
      <w:r w:rsidRPr="00557AEB">
        <w:rPr>
          <w:u w:val="single"/>
        </w:rPr>
        <w:tab/>
      </w:r>
      <w:r>
        <w:tab/>
      </w:r>
      <w:r w:rsidRPr="00557AE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bookmarkEnd w:id="2"/>
      <w:r>
        <w:rPr>
          <w:u w:val="single"/>
        </w:rPr>
        <w:tab/>
      </w:r>
    </w:p>
    <w:p w14:paraId="6AFA4B80" w14:textId="77777777" w:rsidR="00D81F1A" w:rsidRPr="00557AEB" w:rsidRDefault="00D81F1A" w:rsidP="004949E7">
      <w:pPr>
        <w:tabs>
          <w:tab w:val="left" w:pos="5220"/>
          <w:tab w:val="left" w:pos="7740"/>
          <w:tab w:val="left" w:pos="10800"/>
        </w:tabs>
      </w:pPr>
      <w:r>
        <w:t>Name</w:t>
      </w:r>
      <w:r>
        <w:tab/>
        <w:t>DOC number</w:t>
      </w:r>
      <w:r>
        <w:tab/>
      </w:r>
      <w:r w:rsidR="00AA7F24">
        <w:t>Date</w:t>
      </w:r>
    </w:p>
    <w:p w14:paraId="1F2F5BDF" w14:textId="77777777" w:rsidR="00370CEC" w:rsidRPr="00C853BF" w:rsidRDefault="00370CEC" w:rsidP="00D81F1A">
      <w:pPr>
        <w:rPr>
          <w:sz w:val="16"/>
        </w:rPr>
      </w:pPr>
    </w:p>
    <w:p w14:paraId="76E442EA" w14:textId="77777777" w:rsidR="00056927" w:rsidRPr="00B97C9B" w:rsidRDefault="00A2130A" w:rsidP="005517C4">
      <w:pPr>
        <w:tabs>
          <w:tab w:val="right" w:pos="10710"/>
        </w:tabs>
      </w:pPr>
      <w:r w:rsidRPr="00E01FB8">
        <w:t>I hereby request the Department to grant an advance without interest in the amount of</w:t>
      </w:r>
      <w:r w:rsidR="00B97C9B" w:rsidRPr="00E01FB8">
        <w:t xml:space="preserve"> $</w:t>
      </w:r>
      <w:r w:rsidR="00B97C9B" w:rsidRPr="00B97C9B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" w:name="Text23"/>
      <w:r w:rsidR="00B97C9B" w:rsidRPr="00B97C9B">
        <w:rPr>
          <w:u w:val="single"/>
        </w:rPr>
        <w:instrText xml:space="preserve"> FORMTEXT </w:instrText>
      </w:r>
      <w:r w:rsidR="00B97C9B" w:rsidRPr="00B97C9B">
        <w:rPr>
          <w:u w:val="single"/>
        </w:rPr>
      </w:r>
      <w:r w:rsidR="00B97C9B" w:rsidRPr="00B97C9B">
        <w:rPr>
          <w:u w:val="single"/>
        </w:rPr>
        <w:fldChar w:fldCharType="separate"/>
      </w:r>
      <w:r w:rsidR="00B97C9B" w:rsidRPr="00B97C9B">
        <w:rPr>
          <w:noProof/>
          <w:u w:val="single"/>
        </w:rPr>
        <w:t> </w:t>
      </w:r>
      <w:r w:rsidR="00B97C9B" w:rsidRPr="00B97C9B">
        <w:rPr>
          <w:noProof/>
          <w:u w:val="single"/>
        </w:rPr>
        <w:t> </w:t>
      </w:r>
      <w:r w:rsidR="00B97C9B" w:rsidRPr="00B97C9B">
        <w:rPr>
          <w:noProof/>
          <w:u w:val="single"/>
        </w:rPr>
        <w:t> </w:t>
      </w:r>
      <w:r w:rsidR="00B97C9B" w:rsidRPr="00B97C9B">
        <w:rPr>
          <w:noProof/>
          <w:u w:val="single"/>
        </w:rPr>
        <w:t> </w:t>
      </w:r>
      <w:r w:rsidR="00B97C9B" w:rsidRPr="00B97C9B">
        <w:rPr>
          <w:noProof/>
          <w:u w:val="single"/>
        </w:rPr>
        <w:t> </w:t>
      </w:r>
      <w:r w:rsidR="00B97C9B" w:rsidRPr="00B97C9B">
        <w:rPr>
          <w:u w:val="single"/>
        </w:rPr>
        <w:fldChar w:fldCharType="end"/>
      </w:r>
      <w:bookmarkEnd w:id="3"/>
      <w:r w:rsidR="005517C4">
        <w:rPr>
          <w:u w:val="single"/>
        </w:rPr>
        <w:tab/>
      </w:r>
      <w:r w:rsidR="005517C4">
        <w:rPr>
          <w:u w:val="single"/>
        </w:rPr>
        <w:tab/>
      </w:r>
      <w:r w:rsidR="00B97C9B">
        <w:t xml:space="preserve"> </w:t>
      </w:r>
      <w:r w:rsidR="00F73909" w:rsidRPr="00A749E6">
        <w:t>from the Community Services Revolving Fund</w:t>
      </w:r>
      <w:r w:rsidR="00F73909">
        <w:t xml:space="preserve"> (CSRF)</w:t>
      </w:r>
      <w:r w:rsidR="00F73909" w:rsidRPr="00A749E6">
        <w:t>.  The following financial information is supplied</w:t>
      </w:r>
      <w:r w:rsidR="00E01FB8">
        <w:t xml:space="preserve"> </w:t>
      </w:r>
      <w:r w:rsidR="00E01FB8" w:rsidRPr="00E01FB8">
        <w:t>for establishing my eligibility for the advance:</w:t>
      </w:r>
    </w:p>
    <w:p w14:paraId="2DE80119" w14:textId="77777777" w:rsidR="00056927" w:rsidRPr="00C853BF" w:rsidRDefault="00056927" w:rsidP="00D81F1A">
      <w:pPr>
        <w:rPr>
          <w:sz w:val="16"/>
        </w:rPr>
      </w:pPr>
    </w:p>
    <w:p w14:paraId="387ED9C0" w14:textId="77777777" w:rsidR="00E01FB8" w:rsidRPr="00A749E6" w:rsidRDefault="00E01FB8" w:rsidP="00D47214">
      <w:pPr>
        <w:pStyle w:val="ListParagraph"/>
        <w:numPr>
          <w:ilvl w:val="0"/>
          <w:numId w:val="3"/>
        </w:numPr>
        <w:tabs>
          <w:tab w:val="left" w:pos="3960"/>
        </w:tabs>
      </w:pPr>
      <w:r w:rsidRPr="00A749E6">
        <w:t xml:space="preserve">Outstanding </w:t>
      </w:r>
      <w:r>
        <w:t>CSRF</w:t>
      </w:r>
      <w:r w:rsidRPr="00A749E6">
        <w:t xml:space="preserve"> </w:t>
      </w:r>
      <w:r w:rsidR="009E504E">
        <w:t>d</w:t>
      </w:r>
      <w:r w:rsidRPr="00A749E6">
        <w:t>ebts</w:t>
      </w:r>
      <w:r w:rsidR="00397D78">
        <w:tab/>
      </w:r>
      <w:r w:rsidR="00482D1A">
        <w:t>$</w:t>
      </w:r>
      <w:r w:rsidR="00316A60">
        <w:t xml:space="preserve"> </w:t>
      </w:r>
      <w:r w:rsidR="00397D78" w:rsidRPr="000B4FA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397D78" w:rsidRPr="000B4FAC">
        <w:rPr>
          <w:u w:val="single"/>
        </w:rPr>
        <w:instrText xml:space="preserve"> FORMTEXT </w:instrText>
      </w:r>
      <w:r w:rsidR="00397D78" w:rsidRPr="000B4FAC">
        <w:rPr>
          <w:u w:val="single"/>
        </w:rPr>
      </w:r>
      <w:r w:rsidR="00397D78" w:rsidRPr="000B4FAC">
        <w:rPr>
          <w:u w:val="single"/>
        </w:rPr>
        <w:fldChar w:fldCharType="separate"/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0B4FAC">
        <w:rPr>
          <w:u w:val="single"/>
        </w:rPr>
        <w:fldChar w:fldCharType="end"/>
      </w:r>
    </w:p>
    <w:p w14:paraId="75746108" w14:textId="77777777" w:rsidR="00E01FB8" w:rsidRPr="00A749E6" w:rsidRDefault="00E01FB8" w:rsidP="00D47214">
      <w:pPr>
        <w:pStyle w:val="ListParagraph"/>
        <w:numPr>
          <w:ilvl w:val="0"/>
          <w:numId w:val="3"/>
        </w:numPr>
        <w:tabs>
          <w:tab w:val="left" w:pos="3960"/>
        </w:tabs>
      </w:pPr>
      <w:r w:rsidRPr="00A749E6">
        <w:t xml:space="preserve">Amount of </w:t>
      </w:r>
      <w:r w:rsidR="009E504E">
        <w:t>r</w:t>
      </w:r>
      <w:r w:rsidRPr="00A749E6">
        <w:t>equest</w:t>
      </w:r>
      <w:r w:rsidR="00397D78">
        <w:tab/>
      </w:r>
      <w:r w:rsidR="00482D1A">
        <w:t>$</w:t>
      </w:r>
      <w:r w:rsidR="00316A60">
        <w:t xml:space="preserve"> </w:t>
      </w:r>
      <w:r w:rsidR="00397D78" w:rsidRPr="000B4FA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397D78" w:rsidRPr="000B4FAC">
        <w:rPr>
          <w:u w:val="single"/>
        </w:rPr>
        <w:instrText xml:space="preserve"> FORMTEXT </w:instrText>
      </w:r>
      <w:r w:rsidR="00397D78" w:rsidRPr="000B4FAC">
        <w:rPr>
          <w:u w:val="single"/>
        </w:rPr>
      </w:r>
      <w:r w:rsidR="00397D78" w:rsidRPr="000B4FAC">
        <w:rPr>
          <w:u w:val="single"/>
        </w:rPr>
        <w:fldChar w:fldCharType="separate"/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0B4FAC">
        <w:rPr>
          <w:u w:val="single"/>
        </w:rPr>
        <w:fldChar w:fldCharType="end"/>
      </w:r>
    </w:p>
    <w:p w14:paraId="0CBB5849" w14:textId="77777777" w:rsidR="00056927" w:rsidRDefault="00E01FB8" w:rsidP="00D47214">
      <w:pPr>
        <w:pStyle w:val="ListParagraph"/>
        <w:numPr>
          <w:ilvl w:val="0"/>
          <w:numId w:val="3"/>
        </w:numPr>
        <w:tabs>
          <w:tab w:val="left" w:pos="3960"/>
        </w:tabs>
      </w:pPr>
      <w:r w:rsidRPr="00A749E6">
        <w:t xml:space="preserve">Total </w:t>
      </w:r>
      <w:r w:rsidR="009E504E">
        <w:t>d</w:t>
      </w:r>
      <w:r w:rsidRPr="00A749E6">
        <w:t xml:space="preserve">ebts to </w:t>
      </w:r>
      <w:r>
        <w:t>CSRF</w:t>
      </w:r>
      <w:r w:rsidR="00397D78">
        <w:tab/>
      </w:r>
      <w:r w:rsidR="00482D1A">
        <w:t>$</w:t>
      </w:r>
      <w:r w:rsidR="00316A60">
        <w:t xml:space="preserve"> </w:t>
      </w:r>
      <w:r w:rsidR="00397D78" w:rsidRPr="000B4FAC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" w:name="Text24"/>
      <w:r w:rsidR="00397D78" w:rsidRPr="000B4FAC">
        <w:rPr>
          <w:u w:val="single"/>
        </w:rPr>
        <w:instrText xml:space="preserve"> FORMTEXT </w:instrText>
      </w:r>
      <w:r w:rsidR="00397D78" w:rsidRPr="000B4FAC">
        <w:rPr>
          <w:u w:val="single"/>
        </w:rPr>
      </w:r>
      <w:r w:rsidR="00397D78" w:rsidRPr="000B4FAC">
        <w:rPr>
          <w:u w:val="single"/>
        </w:rPr>
        <w:fldChar w:fldCharType="separate"/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482D1A">
        <w:rPr>
          <w:noProof/>
          <w:u w:val="single"/>
        </w:rPr>
        <w:t> </w:t>
      </w:r>
      <w:r w:rsidR="00397D78" w:rsidRPr="000B4FAC">
        <w:rPr>
          <w:u w:val="single"/>
        </w:rPr>
        <w:fldChar w:fldCharType="end"/>
      </w:r>
      <w:bookmarkEnd w:id="4"/>
    </w:p>
    <w:p w14:paraId="0A369D0C" w14:textId="77777777" w:rsidR="00056927" w:rsidRPr="00C853BF" w:rsidRDefault="00056927" w:rsidP="00D81F1A">
      <w:pPr>
        <w:rPr>
          <w:sz w:val="16"/>
        </w:rPr>
      </w:pPr>
    </w:p>
    <w:p w14:paraId="6C33957F" w14:textId="77777777" w:rsidR="00056927" w:rsidRDefault="00316A60" w:rsidP="00D81F1A">
      <w:r w:rsidRPr="00A749E6">
        <w:t xml:space="preserve">I understand that if the advance is approved, the proceeds will be deposited into my trust account and disbursed </w:t>
      </w:r>
      <w:r>
        <w:t xml:space="preserve">per RCW 72.65.090.  If </w:t>
      </w:r>
      <w:r w:rsidR="00B76432">
        <w:t xml:space="preserve">the Department </w:t>
      </w:r>
      <w:r>
        <w:t>grants</w:t>
      </w:r>
      <w:r w:rsidRPr="00A749E6">
        <w:t xml:space="preserve"> m</w:t>
      </w:r>
      <w:r>
        <w:t xml:space="preserve">y request, I promise to </w:t>
      </w:r>
      <w:r w:rsidRPr="00586206">
        <w:t>pay the</w:t>
      </w:r>
      <w:r w:rsidRPr="00A749E6">
        <w:t xml:space="preserve"> amount of the advance secured by this note.  I g</w:t>
      </w:r>
      <w:r>
        <w:t xml:space="preserve">rant the right to </w:t>
      </w:r>
      <w:r w:rsidR="00147271">
        <w:t xml:space="preserve">the Department </w:t>
      </w:r>
      <w:r w:rsidRPr="00A749E6">
        <w:t>to make payments on t</w:t>
      </w:r>
      <w:r>
        <w:t xml:space="preserve">his note from my trust </w:t>
      </w:r>
      <w:r w:rsidRPr="00A749E6">
        <w:t>account.</w:t>
      </w:r>
    </w:p>
    <w:p w14:paraId="11FB1590" w14:textId="77777777" w:rsidR="00056927" w:rsidRPr="00C853BF" w:rsidRDefault="00056927" w:rsidP="00D81F1A">
      <w:pPr>
        <w:rPr>
          <w:sz w:val="16"/>
        </w:rPr>
      </w:pPr>
    </w:p>
    <w:p w14:paraId="6876E27E" w14:textId="77777777" w:rsidR="00056927" w:rsidRDefault="00295E8A" w:rsidP="00D81F1A">
      <w:r w:rsidRPr="00A749E6">
        <w:t xml:space="preserve">I certify that the above information is true and complete and submitted for the purpose of obtaining an advance from the </w:t>
      </w:r>
      <w:r>
        <w:t>CSRF</w:t>
      </w:r>
      <w:r w:rsidRPr="00A749E6">
        <w:t>.</w:t>
      </w:r>
    </w:p>
    <w:p w14:paraId="33DBE9EB" w14:textId="77777777" w:rsidR="008241E9" w:rsidRPr="006C6417" w:rsidRDefault="008241E9" w:rsidP="00D81F1A"/>
    <w:p w14:paraId="16A9B6AA" w14:textId="77777777" w:rsidR="004159CF" w:rsidRPr="006C6417" w:rsidRDefault="004159CF" w:rsidP="006C6417">
      <w:pPr>
        <w:tabs>
          <w:tab w:val="right" w:pos="4320"/>
          <w:tab w:val="left" w:pos="4680"/>
          <w:tab w:val="right" w:pos="6750"/>
        </w:tabs>
        <w:jc w:val="both"/>
        <w:rPr>
          <w:u w:val="single"/>
        </w:rPr>
      </w:pPr>
      <w:r w:rsidRPr="00CB6BED">
        <w:rPr>
          <w:u w:val="single"/>
        </w:rPr>
        <w:tab/>
      </w:r>
      <w:r w:rsidRPr="00CB6BED">
        <w:tab/>
      </w:r>
      <w:r w:rsidRPr="006C6417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" w:name="Text25"/>
      <w:r w:rsidRPr="006C6417">
        <w:rPr>
          <w:u w:val="single"/>
        </w:rPr>
        <w:instrText xml:space="preserve"> FORMTEXT </w:instrText>
      </w:r>
      <w:r w:rsidRPr="006C6417">
        <w:rPr>
          <w:u w:val="single"/>
        </w:rPr>
      </w:r>
      <w:r w:rsidRPr="006C6417">
        <w:rPr>
          <w:u w:val="single"/>
        </w:rPr>
        <w:fldChar w:fldCharType="separate"/>
      </w:r>
      <w:r w:rsidRPr="006C6417">
        <w:rPr>
          <w:noProof/>
          <w:u w:val="single"/>
        </w:rPr>
        <w:t> </w:t>
      </w:r>
      <w:r w:rsidRPr="006C6417">
        <w:rPr>
          <w:noProof/>
          <w:u w:val="single"/>
        </w:rPr>
        <w:t> </w:t>
      </w:r>
      <w:r w:rsidRPr="006C6417">
        <w:rPr>
          <w:noProof/>
          <w:u w:val="single"/>
        </w:rPr>
        <w:t> </w:t>
      </w:r>
      <w:r w:rsidRPr="006C6417">
        <w:rPr>
          <w:noProof/>
          <w:u w:val="single"/>
        </w:rPr>
        <w:t> </w:t>
      </w:r>
      <w:r w:rsidRPr="006C6417">
        <w:rPr>
          <w:noProof/>
          <w:u w:val="single"/>
        </w:rPr>
        <w:t> </w:t>
      </w:r>
      <w:r w:rsidRPr="006C6417">
        <w:rPr>
          <w:u w:val="single"/>
        </w:rPr>
        <w:fldChar w:fldCharType="end"/>
      </w:r>
      <w:bookmarkEnd w:id="5"/>
      <w:r w:rsidRPr="006C6417">
        <w:rPr>
          <w:u w:val="single"/>
        </w:rPr>
        <w:tab/>
      </w:r>
    </w:p>
    <w:p w14:paraId="07D14684" w14:textId="77777777" w:rsidR="00295E8A" w:rsidRDefault="004159CF" w:rsidP="004159CF">
      <w:pPr>
        <w:tabs>
          <w:tab w:val="left" w:pos="4680"/>
        </w:tabs>
      </w:pPr>
      <w:r w:rsidRPr="00CB6BED">
        <w:t>Signature</w:t>
      </w:r>
      <w:r>
        <w:tab/>
      </w:r>
      <w:r w:rsidRPr="00CB6BED">
        <w:t>Date</w:t>
      </w:r>
    </w:p>
    <w:p w14:paraId="028AF69F" w14:textId="77777777" w:rsidR="00522ED5" w:rsidRPr="0086458E" w:rsidRDefault="00522ED5" w:rsidP="005464D2">
      <w:pPr>
        <w:rPr>
          <w:sz w:val="12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522ED5" w:rsidRPr="00A749E6" w14:paraId="02B6D701" w14:textId="77777777" w:rsidTr="00637EF7">
        <w:tc>
          <w:tcPr>
            <w:tcW w:w="10885" w:type="dxa"/>
            <w:shd w:val="clear" w:color="auto" w:fill="F2F2F2"/>
            <w:vAlign w:val="center"/>
          </w:tcPr>
          <w:p w14:paraId="2823DBE0" w14:textId="77777777" w:rsidR="00522ED5" w:rsidRPr="00A749E6" w:rsidRDefault="00B66653" w:rsidP="005464D2">
            <w:pPr>
              <w:jc w:val="center"/>
              <w:rPr>
                <w:b/>
              </w:rPr>
            </w:pPr>
            <w:r>
              <w:rPr>
                <w:b/>
              </w:rPr>
              <w:t xml:space="preserve">CASE MANAGER </w:t>
            </w:r>
            <w:r w:rsidR="00915AD5" w:rsidRPr="00A749E6">
              <w:rPr>
                <w:b/>
              </w:rPr>
              <w:t>RECOMMENDATION</w:t>
            </w:r>
          </w:p>
        </w:tc>
      </w:tr>
    </w:tbl>
    <w:p w14:paraId="3B62F570" w14:textId="77777777" w:rsidR="00215BBB" w:rsidRPr="0086458E" w:rsidRDefault="00215BBB" w:rsidP="00215BBB">
      <w:pPr>
        <w:tabs>
          <w:tab w:val="right" w:pos="10800"/>
        </w:tabs>
        <w:rPr>
          <w:sz w:val="12"/>
        </w:rPr>
      </w:pPr>
    </w:p>
    <w:p w14:paraId="5E6EACBE" w14:textId="47A9339D" w:rsidR="00273254" w:rsidRDefault="009D7033" w:rsidP="00A00C7A">
      <w:pPr>
        <w:tabs>
          <w:tab w:val="left" w:pos="8820"/>
        </w:tabs>
        <w:spacing w:after="40"/>
      </w:pPr>
      <w:r>
        <w:t xml:space="preserve">This individual will be housed at </w:t>
      </w:r>
      <w:r w:rsidR="00D938FC" w:rsidRPr="003D3004">
        <w:t>a Reentry Center</w:t>
      </w:r>
      <w:r>
        <w:t xml:space="preserve"> until </w:t>
      </w:r>
      <w:r w:rsidRPr="00557AEB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57AEB">
        <w:rPr>
          <w:u w:val="single"/>
        </w:rPr>
        <w:instrText xml:space="preserve"> FORMTEXT </w:instrText>
      </w:r>
      <w:r w:rsidRPr="00557AEB">
        <w:rPr>
          <w:u w:val="single"/>
        </w:rPr>
      </w:r>
      <w:r w:rsidRPr="00557AEB">
        <w:rPr>
          <w:u w:val="single"/>
        </w:rPr>
        <w:fldChar w:fldCharType="separate"/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noProof/>
          <w:u w:val="single"/>
        </w:rPr>
        <w:t> </w:t>
      </w:r>
      <w:r w:rsidRPr="00557AEB">
        <w:rPr>
          <w:u w:val="single"/>
        </w:rPr>
        <w:fldChar w:fldCharType="end"/>
      </w:r>
      <w:r>
        <w:rPr>
          <w:u w:val="single"/>
        </w:rPr>
        <w:tab/>
      </w:r>
      <w:r w:rsidR="00215BBB" w:rsidRPr="00215BBB">
        <w:t>.</w:t>
      </w:r>
    </w:p>
    <w:p w14:paraId="56E5EACF" w14:textId="77777777" w:rsidR="007D587C" w:rsidRPr="00794621" w:rsidRDefault="00794621" w:rsidP="00AD0C50">
      <w:pPr>
        <w:tabs>
          <w:tab w:val="left" w:pos="7110"/>
          <w:tab w:val="left" w:pos="8820"/>
        </w:tabs>
      </w:pPr>
      <w:r w:rsidRPr="00ED4C10">
        <w:t xml:space="preserve">I have reviewed this application and </w:t>
      </w:r>
      <w:r w:rsidR="00F948AA">
        <w:t>recommend this request be</w:t>
      </w:r>
      <w:r w:rsidR="00BC6B65">
        <w:t>:</w:t>
      </w:r>
      <w:r w:rsidR="004B46EA">
        <w:tab/>
      </w:r>
      <w:r w:rsidR="00F948AA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 w:rsidR="00F948AA">
        <w:instrText xml:space="preserve"> FORMCHECKBOX </w:instrText>
      </w:r>
      <w:r w:rsidR="003D3004">
        <w:fldChar w:fldCharType="separate"/>
      </w:r>
      <w:r w:rsidR="00F948AA">
        <w:fldChar w:fldCharType="end"/>
      </w:r>
      <w:bookmarkEnd w:id="6"/>
      <w:r w:rsidR="00F948AA">
        <w:t xml:space="preserve"> Approved</w:t>
      </w:r>
      <w:r w:rsidR="004B46EA">
        <w:tab/>
      </w:r>
      <w:r w:rsidR="00F948A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F948AA">
        <w:instrText xml:space="preserve"> FORMCHECKBOX </w:instrText>
      </w:r>
      <w:r w:rsidR="003D3004">
        <w:fldChar w:fldCharType="separate"/>
      </w:r>
      <w:r w:rsidR="00F948AA">
        <w:fldChar w:fldCharType="end"/>
      </w:r>
      <w:bookmarkEnd w:id="7"/>
      <w:r w:rsidR="00F948AA">
        <w:t xml:space="preserve"> Denied</w:t>
      </w:r>
    </w:p>
    <w:p w14:paraId="4D6DF5B8" w14:textId="77777777" w:rsidR="00414F74" w:rsidRPr="004127AC" w:rsidRDefault="00414F74" w:rsidP="005464D2">
      <w:pPr>
        <w:rPr>
          <w:sz w:val="20"/>
        </w:rPr>
      </w:pPr>
    </w:p>
    <w:p w14:paraId="0E786A9D" w14:textId="77777777" w:rsidR="007D587C" w:rsidRDefault="00B90ECF" w:rsidP="00C25581">
      <w:pPr>
        <w:tabs>
          <w:tab w:val="left" w:pos="1980"/>
          <w:tab w:val="right" w:pos="10800"/>
        </w:tabs>
      </w:pPr>
      <w:r>
        <w:t>Reason for denial:</w:t>
      </w:r>
      <w:r w:rsidR="00D43386">
        <w:tab/>
      </w:r>
      <w:r w:rsidR="00C25581" w:rsidRPr="00C25581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C25581" w:rsidRPr="00C25581">
        <w:rPr>
          <w:u w:val="single"/>
        </w:rPr>
        <w:instrText xml:space="preserve"> FORMTEXT </w:instrText>
      </w:r>
      <w:r w:rsidR="00C25581" w:rsidRPr="00C25581">
        <w:rPr>
          <w:u w:val="single"/>
        </w:rPr>
      </w:r>
      <w:r w:rsidR="00C25581" w:rsidRPr="00C25581">
        <w:rPr>
          <w:u w:val="single"/>
        </w:rPr>
        <w:fldChar w:fldCharType="separate"/>
      </w:r>
      <w:r w:rsidR="00C25581" w:rsidRPr="00C25581">
        <w:rPr>
          <w:noProof/>
          <w:u w:val="single"/>
        </w:rPr>
        <w:t> </w:t>
      </w:r>
      <w:r w:rsidR="00C25581" w:rsidRPr="00C25581">
        <w:rPr>
          <w:noProof/>
          <w:u w:val="single"/>
        </w:rPr>
        <w:t> </w:t>
      </w:r>
      <w:r w:rsidR="00C25581" w:rsidRPr="00C25581">
        <w:rPr>
          <w:noProof/>
          <w:u w:val="single"/>
        </w:rPr>
        <w:t> </w:t>
      </w:r>
      <w:r w:rsidR="00C25581" w:rsidRPr="00C25581">
        <w:rPr>
          <w:noProof/>
          <w:u w:val="single"/>
        </w:rPr>
        <w:t> </w:t>
      </w:r>
      <w:r w:rsidR="00C25581" w:rsidRPr="00C25581">
        <w:rPr>
          <w:noProof/>
          <w:u w:val="single"/>
        </w:rPr>
        <w:t> </w:t>
      </w:r>
      <w:r w:rsidR="00C25581" w:rsidRPr="00C25581">
        <w:rPr>
          <w:u w:val="single"/>
        </w:rPr>
        <w:fldChar w:fldCharType="end"/>
      </w:r>
      <w:bookmarkEnd w:id="8"/>
      <w:r w:rsidR="00316813">
        <w:rPr>
          <w:u w:val="single"/>
        </w:rPr>
        <w:tab/>
      </w:r>
    </w:p>
    <w:p w14:paraId="3C9EC98D" w14:textId="77777777" w:rsidR="00EF7CDA" w:rsidRPr="004127AC" w:rsidRDefault="00EF7CDA" w:rsidP="001314B4">
      <w:pPr>
        <w:tabs>
          <w:tab w:val="left" w:pos="10800"/>
        </w:tabs>
        <w:rPr>
          <w:sz w:val="20"/>
        </w:rPr>
      </w:pPr>
    </w:p>
    <w:p w14:paraId="32A6E8C3" w14:textId="77777777" w:rsidR="00B66653" w:rsidRPr="00CB6BED" w:rsidRDefault="00B66653" w:rsidP="00B66653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9" w:name="Text1"/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bookmarkEnd w:id="9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83C3FB4" w14:textId="77777777" w:rsidR="00B66653" w:rsidRDefault="00B66653" w:rsidP="00AA7F24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4A64C571" w14:textId="77777777" w:rsidR="007F5FCB" w:rsidRPr="00363293" w:rsidRDefault="007F5FCB" w:rsidP="005464D2">
      <w:pPr>
        <w:rPr>
          <w:sz w:val="12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522ED5" w:rsidRPr="00A749E6" w14:paraId="284C2801" w14:textId="77777777" w:rsidTr="00637EF7">
        <w:tc>
          <w:tcPr>
            <w:tcW w:w="10885" w:type="dxa"/>
            <w:shd w:val="clear" w:color="auto" w:fill="F2F2F2"/>
            <w:vAlign w:val="center"/>
          </w:tcPr>
          <w:p w14:paraId="16F74CDB" w14:textId="77777777" w:rsidR="00522ED5" w:rsidRPr="00A749E6" w:rsidRDefault="00637EF7" w:rsidP="00637EF7">
            <w:pPr>
              <w:jc w:val="center"/>
              <w:rPr>
                <w:b/>
              </w:rPr>
            </w:pPr>
            <w:r>
              <w:rPr>
                <w:b/>
              </w:rPr>
              <w:t>DECISION</w:t>
            </w:r>
          </w:p>
        </w:tc>
      </w:tr>
    </w:tbl>
    <w:p w14:paraId="0CA77BEB" w14:textId="77777777" w:rsidR="00522ED5" w:rsidRPr="00C853BF" w:rsidRDefault="00522ED5" w:rsidP="005464D2">
      <w:pPr>
        <w:rPr>
          <w:sz w:val="16"/>
        </w:rPr>
      </w:pPr>
    </w:p>
    <w:p w14:paraId="104999C6" w14:textId="77777777" w:rsidR="00C221A0" w:rsidRPr="00C221A0" w:rsidRDefault="00273254" w:rsidP="00BC6B65">
      <w:pPr>
        <w:tabs>
          <w:tab w:val="left" w:pos="1710"/>
        </w:tabs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3004">
        <w:fldChar w:fldCharType="separate"/>
      </w:r>
      <w:r>
        <w:fldChar w:fldCharType="end"/>
      </w:r>
      <w:r>
        <w:t xml:space="preserve"> Approved</w:t>
      </w:r>
      <w:r w:rsidR="00BC6B65"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3004">
        <w:fldChar w:fldCharType="separate"/>
      </w:r>
      <w:r>
        <w:fldChar w:fldCharType="end"/>
      </w:r>
      <w:r>
        <w:t xml:space="preserve"> Denied</w:t>
      </w:r>
    </w:p>
    <w:p w14:paraId="729D0BA1" w14:textId="77777777" w:rsidR="00C221A0" w:rsidRPr="00227F9A" w:rsidRDefault="00C221A0" w:rsidP="005464D2">
      <w:pPr>
        <w:rPr>
          <w:sz w:val="20"/>
        </w:rPr>
      </w:pPr>
    </w:p>
    <w:p w14:paraId="0DD4235E" w14:textId="77777777" w:rsidR="00F172BB" w:rsidRPr="00CB6BED" w:rsidRDefault="00480CC6" w:rsidP="00F172BB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0" w:name="Text2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F172BB" w:rsidRPr="00CB6BED">
        <w:rPr>
          <w:u w:val="single"/>
        </w:rPr>
        <w:tab/>
      </w:r>
      <w:r w:rsidR="00F172BB" w:rsidRPr="00CB6BED">
        <w:tab/>
      </w:r>
      <w:r w:rsidR="00F172BB" w:rsidRPr="00CB6BED">
        <w:rPr>
          <w:u w:val="single"/>
        </w:rPr>
        <w:tab/>
      </w:r>
      <w:r w:rsidR="00F172BB" w:rsidRPr="00CB6BED">
        <w:tab/>
      </w:r>
      <w:r w:rsidR="00F172BB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72BB" w:rsidRPr="00CB6BED">
        <w:rPr>
          <w:u w:val="single"/>
        </w:rPr>
        <w:instrText xml:space="preserve"> FORMTEXT </w:instrText>
      </w:r>
      <w:r w:rsidR="00F172BB" w:rsidRPr="00CB6BED">
        <w:rPr>
          <w:u w:val="single"/>
        </w:rPr>
      </w:r>
      <w:r w:rsidR="00F172BB" w:rsidRPr="00CB6BED">
        <w:rPr>
          <w:u w:val="single"/>
        </w:rPr>
        <w:fldChar w:fldCharType="separate"/>
      </w:r>
      <w:r w:rsidR="00F172BB" w:rsidRPr="00CB6BED">
        <w:rPr>
          <w:noProof/>
          <w:u w:val="single"/>
        </w:rPr>
        <w:t> </w:t>
      </w:r>
      <w:r w:rsidR="00F172BB" w:rsidRPr="00CB6BED">
        <w:rPr>
          <w:noProof/>
          <w:u w:val="single"/>
        </w:rPr>
        <w:t> </w:t>
      </w:r>
      <w:r w:rsidR="00F172BB" w:rsidRPr="00CB6BED">
        <w:rPr>
          <w:noProof/>
          <w:u w:val="single"/>
        </w:rPr>
        <w:t> </w:t>
      </w:r>
      <w:r w:rsidR="00F172BB" w:rsidRPr="00CB6BED">
        <w:rPr>
          <w:noProof/>
          <w:u w:val="single"/>
        </w:rPr>
        <w:t> </w:t>
      </w:r>
      <w:r w:rsidR="00F172BB" w:rsidRPr="00CB6BED">
        <w:rPr>
          <w:noProof/>
          <w:u w:val="single"/>
        </w:rPr>
        <w:t> </w:t>
      </w:r>
      <w:r w:rsidR="00F172BB" w:rsidRPr="00CB6BED">
        <w:rPr>
          <w:u w:val="single"/>
        </w:rPr>
        <w:fldChar w:fldCharType="end"/>
      </w:r>
      <w:r w:rsidR="00F172BB" w:rsidRPr="00CB6BED">
        <w:rPr>
          <w:u w:val="single"/>
        </w:rPr>
        <w:tab/>
      </w:r>
    </w:p>
    <w:p w14:paraId="1E5D74A3" w14:textId="77777777" w:rsidR="00F172BB" w:rsidRPr="00C221A0" w:rsidRDefault="00F172BB" w:rsidP="00D9649A">
      <w:pPr>
        <w:tabs>
          <w:tab w:val="left" w:pos="4680"/>
          <w:tab w:val="left" w:pos="9090"/>
        </w:tabs>
      </w:pPr>
      <w:r w:rsidRPr="00CB6BED">
        <w:t>Name</w:t>
      </w:r>
      <w:r w:rsidRPr="00CB6BED">
        <w:tab/>
        <w:t>Signature</w:t>
      </w:r>
      <w:r>
        <w:tab/>
      </w:r>
      <w:r w:rsidRPr="00CB6BED">
        <w:t>Date</w:t>
      </w:r>
    </w:p>
    <w:p w14:paraId="0250607E" w14:textId="77777777" w:rsidR="00BE6884" w:rsidRPr="00F1504E" w:rsidRDefault="00BE6884" w:rsidP="00BE6884">
      <w:pPr>
        <w:rPr>
          <w:sz w:val="12"/>
        </w:rPr>
      </w:pPr>
    </w:p>
    <w:p w14:paraId="60927BFE" w14:textId="412DEDF2" w:rsidR="00BE6884" w:rsidRDefault="00BE6884" w:rsidP="001C4B1B">
      <w:pPr>
        <w:spacing w:after="40"/>
      </w:pPr>
      <w:r>
        <w:t xml:space="preserve">Approval is required by the </w:t>
      </w:r>
      <w:r w:rsidR="00D938FC" w:rsidRPr="003D3004">
        <w:t>Reentry Center</w:t>
      </w:r>
      <w:r w:rsidR="00D938FC">
        <w:t xml:space="preserve"> </w:t>
      </w:r>
      <w:r w:rsidRPr="00D9649A">
        <w:t xml:space="preserve">Administrator </w:t>
      </w:r>
      <w:r>
        <w:t xml:space="preserve">if </w:t>
      </w:r>
      <w:r w:rsidRPr="00D9649A">
        <w:t>line “C” is more than $300.00</w:t>
      </w:r>
      <w:r>
        <w:t>.</w:t>
      </w:r>
    </w:p>
    <w:p w14:paraId="6EAB9E48" w14:textId="77777777" w:rsidR="006D2C7A" w:rsidRDefault="006D2C7A" w:rsidP="00BE6884">
      <w:pPr>
        <w:tabs>
          <w:tab w:val="left" w:pos="1710"/>
        </w:tabs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3004">
        <w:fldChar w:fldCharType="separate"/>
      </w:r>
      <w:r>
        <w:fldChar w:fldCharType="end"/>
      </w:r>
      <w:r>
        <w:t xml:space="preserve"> Approved</w:t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D3004">
        <w:fldChar w:fldCharType="separate"/>
      </w:r>
      <w:r>
        <w:fldChar w:fldCharType="end"/>
      </w:r>
      <w:r>
        <w:t xml:space="preserve"> Denied</w:t>
      </w:r>
    </w:p>
    <w:p w14:paraId="48E42D49" w14:textId="77777777" w:rsidR="00480CC6" w:rsidRPr="00227F9A" w:rsidRDefault="00480CC6" w:rsidP="00B71442">
      <w:pPr>
        <w:rPr>
          <w:sz w:val="20"/>
        </w:rPr>
      </w:pPr>
    </w:p>
    <w:p w14:paraId="74AA308B" w14:textId="77777777" w:rsidR="00480CC6" w:rsidRPr="00CB6BED" w:rsidRDefault="00480CC6" w:rsidP="00480CC6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jc w:val="both"/>
      </w:pPr>
      <w:r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1" w:name="Text2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6BED">
        <w:rPr>
          <w:u w:val="single"/>
        </w:rPr>
        <w:instrText xml:space="preserve"> FORMTEXT </w:instrText>
      </w:r>
      <w:r w:rsidRPr="00CB6BED">
        <w:rPr>
          <w:u w:val="single"/>
        </w:rPr>
      </w:r>
      <w:r w:rsidRPr="00CB6BED">
        <w:rPr>
          <w:u w:val="single"/>
        </w:rPr>
        <w:fldChar w:fldCharType="separate"/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noProof/>
          <w:u w:val="single"/>
        </w:rPr>
        <w:t> </w:t>
      </w:r>
      <w:r w:rsidRPr="00CB6BED">
        <w:rPr>
          <w:u w:val="single"/>
        </w:rPr>
        <w:fldChar w:fldCharType="end"/>
      </w:r>
      <w:r w:rsidRPr="00CB6BED">
        <w:rPr>
          <w:u w:val="single"/>
        </w:rPr>
        <w:tab/>
      </w:r>
    </w:p>
    <w:p w14:paraId="40153B55" w14:textId="1A0E2393" w:rsidR="00480CC6" w:rsidRDefault="00D938FC" w:rsidP="00480CC6">
      <w:pPr>
        <w:tabs>
          <w:tab w:val="left" w:pos="4680"/>
          <w:tab w:val="left" w:pos="9090"/>
        </w:tabs>
      </w:pPr>
      <w:r w:rsidRPr="003D3004">
        <w:t>Reentry Center</w:t>
      </w:r>
      <w:r w:rsidR="00480CC6" w:rsidRPr="00D9649A">
        <w:t xml:space="preserve"> Administrator</w:t>
      </w:r>
      <w:r>
        <w:t xml:space="preserve"> </w:t>
      </w:r>
      <w:r w:rsidR="00480CC6" w:rsidRPr="00CB6BED">
        <w:t>Signature</w:t>
      </w:r>
      <w:r w:rsidR="00480CC6">
        <w:tab/>
      </w:r>
      <w:r w:rsidR="00480CC6" w:rsidRPr="00CB6BED">
        <w:t>Date</w:t>
      </w:r>
    </w:p>
    <w:p w14:paraId="09920905" w14:textId="77777777" w:rsidR="00363293" w:rsidRPr="00363293" w:rsidRDefault="00363293" w:rsidP="00363293">
      <w:pPr>
        <w:rPr>
          <w:sz w:val="12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5"/>
      </w:tblGrid>
      <w:tr w:rsidR="00522ED5" w:rsidRPr="00A749E6" w14:paraId="78161587" w14:textId="77777777" w:rsidTr="00C221A0">
        <w:tc>
          <w:tcPr>
            <w:tcW w:w="10885" w:type="dxa"/>
            <w:shd w:val="clear" w:color="auto" w:fill="F2F2F2"/>
            <w:vAlign w:val="center"/>
          </w:tcPr>
          <w:p w14:paraId="4270AFD3" w14:textId="77777777" w:rsidR="00522ED5" w:rsidRPr="00A749E6" w:rsidRDefault="00DE3505" w:rsidP="008E39E6">
            <w:pPr>
              <w:pStyle w:val="Heading4"/>
            </w:pPr>
            <w:r>
              <w:t xml:space="preserve">BUSINESS OFFICE </w:t>
            </w:r>
            <w:r w:rsidR="00522ED5" w:rsidRPr="00A749E6">
              <w:t>USE ONLY</w:t>
            </w:r>
          </w:p>
        </w:tc>
      </w:tr>
    </w:tbl>
    <w:p w14:paraId="0244E11F" w14:textId="77777777" w:rsidR="008A66FC" w:rsidRPr="00C853BF" w:rsidRDefault="008A66FC" w:rsidP="005464D2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277D0627" w14:textId="77777777" w:rsidR="00AE5621" w:rsidRDefault="00AE5621" w:rsidP="00904FCE">
      <w:pPr>
        <w:pStyle w:val="Header"/>
        <w:tabs>
          <w:tab w:val="clear" w:pos="4320"/>
          <w:tab w:val="clear" w:pos="8640"/>
          <w:tab w:val="left" w:pos="1440"/>
          <w:tab w:val="right" w:pos="3510"/>
          <w:tab w:val="left" w:pos="3960"/>
          <w:tab w:val="left" w:pos="5670"/>
          <w:tab w:val="right" w:pos="7830"/>
          <w:tab w:val="left" w:pos="8190"/>
          <w:tab w:val="left" w:pos="9180"/>
          <w:tab w:val="right" w:pos="10800"/>
        </w:tabs>
      </w:pPr>
      <w:r>
        <w:t>Date issued:</w:t>
      </w:r>
      <w:r>
        <w:tab/>
      </w:r>
      <w:r w:rsidRPr="00AE5621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2" w:name="Text29"/>
      <w:r w:rsidRPr="00AE5621">
        <w:rPr>
          <w:u w:val="single"/>
        </w:rPr>
        <w:instrText xml:space="preserve"> FORMTEXT </w:instrText>
      </w:r>
      <w:r w:rsidRPr="00AE5621">
        <w:rPr>
          <w:u w:val="single"/>
        </w:rPr>
      </w:r>
      <w:r w:rsidRPr="00AE5621">
        <w:rPr>
          <w:u w:val="single"/>
        </w:rPr>
        <w:fldChar w:fldCharType="separate"/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u w:val="single"/>
        </w:rPr>
        <w:fldChar w:fldCharType="end"/>
      </w:r>
      <w:bookmarkEnd w:id="12"/>
      <w:r>
        <w:rPr>
          <w:u w:val="single"/>
        </w:rPr>
        <w:tab/>
      </w:r>
      <w:r w:rsidRPr="00AE5621">
        <w:tab/>
      </w:r>
      <w:r>
        <w:t>Check number:</w:t>
      </w:r>
      <w:r>
        <w:tab/>
      </w:r>
      <w:r w:rsidRPr="00AE5621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3" w:name="Text30"/>
      <w:r w:rsidRPr="00AE5621">
        <w:rPr>
          <w:u w:val="single"/>
        </w:rPr>
        <w:instrText xml:space="preserve"> FORMTEXT </w:instrText>
      </w:r>
      <w:r w:rsidRPr="00AE5621">
        <w:rPr>
          <w:u w:val="single"/>
        </w:rPr>
      </w:r>
      <w:r w:rsidRPr="00AE5621">
        <w:rPr>
          <w:u w:val="single"/>
        </w:rPr>
        <w:fldChar w:fldCharType="separate"/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u w:val="single"/>
        </w:rPr>
        <w:fldChar w:fldCharType="end"/>
      </w:r>
      <w:bookmarkEnd w:id="13"/>
      <w:r w:rsidR="00974CFF">
        <w:rPr>
          <w:u w:val="single"/>
        </w:rPr>
        <w:tab/>
      </w:r>
      <w:r w:rsidR="00974CFF" w:rsidRPr="00974CFF">
        <w:tab/>
      </w:r>
      <w:r>
        <w:t>Amount:</w:t>
      </w:r>
      <w:r w:rsidR="00904FCE">
        <w:tab/>
      </w:r>
      <w:r>
        <w:t>$</w:t>
      </w:r>
      <w:r w:rsidRPr="00AE5621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4" w:name="Text31"/>
      <w:r w:rsidRPr="00AE5621">
        <w:rPr>
          <w:u w:val="single"/>
        </w:rPr>
        <w:instrText xml:space="preserve"> FORMTEXT </w:instrText>
      </w:r>
      <w:r w:rsidRPr="00AE5621">
        <w:rPr>
          <w:u w:val="single"/>
        </w:rPr>
      </w:r>
      <w:r w:rsidRPr="00AE5621">
        <w:rPr>
          <w:u w:val="single"/>
        </w:rPr>
        <w:fldChar w:fldCharType="separate"/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noProof/>
          <w:u w:val="single"/>
        </w:rPr>
        <w:t> </w:t>
      </w:r>
      <w:r w:rsidRPr="00AE5621">
        <w:rPr>
          <w:u w:val="single"/>
        </w:rPr>
        <w:fldChar w:fldCharType="end"/>
      </w:r>
      <w:bookmarkEnd w:id="14"/>
      <w:r w:rsidR="00904FCE">
        <w:rPr>
          <w:u w:val="single"/>
        </w:rPr>
        <w:tab/>
      </w:r>
    </w:p>
    <w:p w14:paraId="0261E03D" w14:textId="77777777" w:rsidR="00FB7D93" w:rsidRPr="00C853BF" w:rsidRDefault="00FB7D93" w:rsidP="00267864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7FE43503" w14:textId="77777777" w:rsidR="006B17CC" w:rsidRDefault="00EA0F75" w:rsidP="00267864">
      <w:pPr>
        <w:pStyle w:val="Header"/>
        <w:tabs>
          <w:tab w:val="clear" w:pos="4320"/>
          <w:tab w:val="clear" w:pos="8640"/>
        </w:tabs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70D29E6A" w14:textId="77777777" w:rsidR="006B17CC" w:rsidRDefault="006B17CC" w:rsidP="00267864">
      <w:pPr>
        <w:pStyle w:val="Header"/>
        <w:tabs>
          <w:tab w:val="clear" w:pos="4320"/>
          <w:tab w:val="clear" w:pos="8640"/>
        </w:tabs>
        <w:rPr>
          <w:sz w:val="12"/>
        </w:rPr>
      </w:pPr>
    </w:p>
    <w:p w14:paraId="5B142FAF" w14:textId="4F5B9CBE" w:rsidR="00754410" w:rsidRPr="006F7421" w:rsidRDefault="00754410" w:rsidP="003D3004">
      <w:pPr>
        <w:tabs>
          <w:tab w:val="left" w:pos="3690"/>
          <w:tab w:val="left" w:pos="6210"/>
        </w:tabs>
        <w:rPr>
          <w:sz w:val="20"/>
          <w:szCs w:val="16"/>
        </w:rPr>
      </w:pPr>
      <w:r w:rsidRPr="00586206">
        <w:rPr>
          <w:sz w:val="20"/>
          <w:szCs w:val="16"/>
        </w:rPr>
        <w:t xml:space="preserve">Distribution:  </w:t>
      </w:r>
      <w:r w:rsidR="00553EB5" w:rsidRPr="00553EB5">
        <w:rPr>
          <w:b/>
          <w:sz w:val="20"/>
          <w:szCs w:val="16"/>
        </w:rPr>
        <w:t>WHITE</w:t>
      </w:r>
      <w:r w:rsidR="00553EB5">
        <w:rPr>
          <w:sz w:val="20"/>
          <w:szCs w:val="16"/>
        </w:rPr>
        <w:t xml:space="preserve"> - </w:t>
      </w:r>
      <w:r w:rsidR="00586206" w:rsidRPr="00586206">
        <w:rPr>
          <w:sz w:val="20"/>
          <w:szCs w:val="16"/>
        </w:rPr>
        <w:t xml:space="preserve">Business </w:t>
      </w:r>
      <w:r w:rsidR="00D938FC">
        <w:rPr>
          <w:sz w:val="20"/>
          <w:szCs w:val="16"/>
        </w:rPr>
        <w:t>O</w:t>
      </w:r>
      <w:r w:rsidR="00586206" w:rsidRPr="00586206">
        <w:rPr>
          <w:sz w:val="20"/>
          <w:szCs w:val="16"/>
        </w:rPr>
        <w:t>ffice</w:t>
      </w:r>
      <w:r w:rsidR="006F7421">
        <w:rPr>
          <w:sz w:val="20"/>
          <w:szCs w:val="16"/>
        </w:rPr>
        <w:tab/>
      </w:r>
      <w:r w:rsidR="00553EB5" w:rsidRPr="00553EB5">
        <w:rPr>
          <w:b/>
          <w:sz w:val="20"/>
        </w:rPr>
        <w:t>CANARY</w:t>
      </w:r>
      <w:r w:rsidR="00586206" w:rsidRPr="00586206">
        <w:rPr>
          <w:sz w:val="20"/>
        </w:rPr>
        <w:t xml:space="preserve"> - </w:t>
      </w:r>
      <w:r w:rsidR="00D938FC" w:rsidRPr="003D3004">
        <w:rPr>
          <w:sz w:val="20"/>
        </w:rPr>
        <w:t xml:space="preserve">Resident </w:t>
      </w:r>
      <w:r w:rsidR="00C36051" w:rsidRPr="003D3004">
        <w:rPr>
          <w:sz w:val="20"/>
        </w:rPr>
        <w:t>f</w:t>
      </w:r>
      <w:r w:rsidR="00D938FC" w:rsidRPr="003D3004">
        <w:rPr>
          <w:sz w:val="20"/>
        </w:rPr>
        <w:t>ile</w:t>
      </w:r>
      <w:r w:rsidR="006F7421">
        <w:rPr>
          <w:sz w:val="20"/>
        </w:rPr>
        <w:tab/>
      </w:r>
      <w:r w:rsidR="00553EB5" w:rsidRPr="00553EB5">
        <w:rPr>
          <w:b/>
          <w:sz w:val="20"/>
        </w:rPr>
        <w:t>PINK</w:t>
      </w:r>
      <w:r w:rsidR="00586206" w:rsidRPr="00586206">
        <w:rPr>
          <w:sz w:val="20"/>
        </w:rPr>
        <w:t xml:space="preserve"> - </w:t>
      </w:r>
      <w:r w:rsidR="00FD19A1">
        <w:rPr>
          <w:sz w:val="20"/>
        </w:rPr>
        <w:t>Incarcerated individual</w:t>
      </w:r>
    </w:p>
    <w:sectPr w:rsidR="00754410" w:rsidRPr="006F7421" w:rsidSect="00056927">
      <w:footerReference w:type="default" r:id="rId9"/>
      <w:pgSz w:w="12240" w:h="15840" w:code="1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722D" w14:textId="77777777" w:rsidR="006618C2" w:rsidRDefault="006618C2">
      <w:r>
        <w:separator/>
      </w:r>
    </w:p>
  </w:endnote>
  <w:endnote w:type="continuationSeparator" w:id="0">
    <w:p w14:paraId="301C048E" w14:textId="77777777" w:rsidR="006618C2" w:rsidRDefault="0066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38B1" w14:textId="53154914" w:rsidR="00F96703" w:rsidRPr="001473E0" w:rsidRDefault="00F96703" w:rsidP="000C0268">
    <w:pPr>
      <w:pStyle w:val="Footer"/>
      <w:tabs>
        <w:tab w:val="clear" w:pos="4320"/>
        <w:tab w:val="clear" w:pos="8640"/>
        <w:tab w:val="center" w:pos="5580"/>
        <w:tab w:val="right" w:pos="10800"/>
      </w:tabs>
      <w:rPr>
        <w:sz w:val="20"/>
      </w:rPr>
    </w:pPr>
    <w:r w:rsidRPr="001473E0">
      <w:rPr>
        <w:sz w:val="20"/>
      </w:rPr>
      <w:t xml:space="preserve">DOC </w:t>
    </w:r>
    <w:r w:rsidR="00336202" w:rsidRPr="001473E0">
      <w:rPr>
        <w:sz w:val="20"/>
      </w:rPr>
      <w:t>06-073</w:t>
    </w:r>
    <w:r w:rsidRPr="001473E0">
      <w:rPr>
        <w:sz w:val="20"/>
      </w:rPr>
      <w:t xml:space="preserve"> (Rev. </w:t>
    </w:r>
    <w:r w:rsidR="003D3004">
      <w:rPr>
        <w:sz w:val="20"/>
        <w:szCs w:val="16"/>
      </w:rPr>
      <w:t>02/10/22</w:t>
    </w:r>
    <w:r w:rsidRPr="001473E0">
      <w:rPr>
        <w:sz w:val="20"/>
        <w:szCs w:val="16"/>
      </w:rPr>
      <w:t>)</w:t>
    </w:r>
    <w:r w:rsidRPr="001473E0">
      <w:rPr>
        <w:sz w:val="20"/>
      </w:rPr>
      <w:tab/>
      <w:t xml:space="preserve">Page </w:t>
    </w:r>
    <w:r w:rsidRPr="001473E0">
      <w:rPr>
        <w:sz w:val="20"/>
      </w:rPr>
      <w:fldChar w:fldCharType="begin"/>
    </w:r>
    <w:r w:rsidRPr="001473E0">
      <w:rPr>
        <w:sz w:val="20"/>
      </w:rPr>
      <w:instrText xml:space="preserve"> PAGE </w:instrText>
    </w:r>
    <w:r w:rsidRPr="001473E0">
      <w:rPr>
        <w:sz w:val="20"/>
      </w:rPr>
      <w:fldChar w:fldCharType="separate"/>
    </w:r>
    <w:r w:rsidR="00C56498">
      <w:rPr>
        <w:noProof/>
        <w:sz w:val="20"/>
      </w:rPr>
      <w:t>1</w:t>
    </w:r>
    <w:r w:rsidRPr="001473E0">
      <w:rPr>
        <w:sz w:val="20"/>
      </w:rPr>
      <w:fldChar w:fldCharType="end"/>
    </w:r>
    <w:r w:rsidRPr="001473E0">
      <w:rPr>
        <w:sz w:val="20"/>
      </w:rPr>
      <w:t xml:space="preserve"> of </w:t>
    </w:r>
    <w:r w:rsidRPr="001473E0">
      <w:rPr>
        <w:sz w:val="20"/>
      </w:rPr>
      <w:fldChar w:fldCharType="begin"/>
    </w:r>
    <w:r w:rsidRPr="001473E0">
      <w:rPr>
        <w:sz w:val="20"/>
      </w:rPr>
      <w:instrText xml:space="preserve"> NUMPAGES </w:instrText>
    </w:r>
    <w:r w:rsidRPr="001473E0">
      <w:rPr>
        <w:sz w:val="20"/>
      </w:rPr>
      <w:fldChar w:fldCharType="separate"/>
    </w:r>
    <w:r w:rsidR="00C56498">
      <w:rPr>
        <w:noProof/>
        <w:sz w:val="20"/>
      </w:rPr>
      <w:t>1</w:t>
    </w:r>
    <w:r w:rsidRPr="001473E0">
      <w:rPr>
        <w:sz w:val="20"/>
      </w:rPr>
      <w:fldChar w:fldCharType="end"/>
    </w:r>
    <w:r w:rsidRPr="001473E0">
      <w:rPr>
        <w:sz w:val="20"/>
      </w:rPr>
      <w:tab/>
      <w:t xml:space="preserve">DOC </w:t>
    </w:r>
    <w:r w:rsidR="000C0268" w:rsidRPr="001473E0">
      <w:rPr>
        <w:sz w:val="20"/>
      </w:rPr>
      <w:t>200.000</w:t>
    </w:r>
  </w:p>
  <w:p w14:paraId="525ED057" w14:textId="77777777" w:rsidR="00F96703" w:rsidRPr="001473E0" w:rsidRDefault="001473E0" w:rsidP="008D0B57">
    <w:pPr>
      <w:tabs>
        <w:tab w:val="right" w:pos="10800"/>
      </w:tabs>
      <w:rPr>
        <w:sz w:val="20"/>
      </w:rPr>
    </w:pPr>
    <w:r w:rsidRPr="001473E0">
      <w:rPr>
        <w:sz w:val="20"/>
      </w:rPr>
      <w:t>Scan Code TA03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9D53" w14:textId="77777777" w:rsidR="006618C2" w:rsidRDefault="006618C2">
      <w:r>
        <w:separator/>
      </w:r>
    </w:p>
  </w:footnote>
  <w:footnote w:type="continuationSeparator" w:id="0">
    <w:p w14:paraId="47727A1D" w14:textId="77777777" w:rsidR="006618C2" w:rsidRDefault="0066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F378C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49C4F7F"/>
    <w:multiLevelType w:val="hybridMultilevel"/>
    <w:tmpl w:val="B0ECE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06B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MNefA6vRf7pjOtFEn7kOv2ea4q46J+YdZOE9Drpy2X5/Xbzzm5ZRXYnu6u7V+cdNfUSOLKzKN1gOePzysonRQ==" w:salt="fS9WnOnxPw7XIChUkaBX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543"/>
    <w:rsid w:val="0000039D"/>
    <w:rsid w:val="0000433F"/>
    <w:rsid w:val="00021C85"/>
    <w:rsid w:val="00025E3F"/>
    <w:rsid w:val="0002685A"/>
    <w:rsid w:val="00027964"/>
    <w:rsid w:val="0003010A"/>
    <w:rsid w:val="00055E09"/>
    <w:rsid w:val="0005687D"/>
    <w:rsid w:val="00056927"/>
    <w:rsid w:val="00072452"/>
    <w:rsid w:val="00083FF4"/>
    <w:rsid w:val="000A287E"/>
    <w:rsid w:val="000B4FAC"/>
    <w:rsid w:val="000C0268"/>
    <w:rsid w:val="000C1B43"/>
    <w:rsid w:val="000F7587"/>
    <w:rsid w:val="00102A4B"/>
    <w:rsid w:val="00103A16"/>
    <w:rsid w:val="00110362"/>
    <w:rsid w:val="00123A12"/>
    <w:rsid w:val="001314B4"/>
    <w:rsid w:val="00147271"/>
    <w:rsid w:val="001473CE"/>
    <w:rsid w:val="001473E0"/>
    <w:rsid w:val="00174D35"/>
    <w:rsid w:val="001879E1"/>
    <w:rsid w:val="00196B14"/>
    <w:rsid w:val="001A070D"/>
    <w:rsid w:val="001A0A15"/>
    <w:rsid w:val="001A1591"/>
    <w:rsid w:val="001B7539"/>
    <w:rsid w:val="001B7FB3"/>
    <w:rsid w:val="001C4B1B"/>
    <w:rsid w:val="001D75B1"/>
    <w:rsid w:val="00204732"/>
    <w:rsid w:val="00212D72"/>
    <w:rsid w:val="002131D4"/>
    <w:rsid w:val="0021340E"/>
    <w:rsid w:val="00215BBB"/>
    <w:rsid w:val="002206B7"/>
    <w:rsid w:val="00227F9A"/>
    <w:rsid w:val="002300C0"/>
    <w:rsid w:val="00245714"/>
    <w:rsid w:val="0025226A"/>
    <w:rsid w:val="00257EDB"/>
    <w:rsid w:val="002614F5"/>
    <w:rsid w:val="00267864"/>
    <w:rsid w:val="00273254"/>
    <w:rsid w:val="002753AD"/>
    <w:rsid w:val="00282982"/>
    <w:rsid w:val="002904E8"/>
    <w:rsid w:val="00290C9A"/>
    <w:rsid w:val="002914AC"/>
    <w:rsid w:val="0029309E"/>
    <w:rsid w:val="00295AD7"/>
    <w:rsid w:val="00295E8A"/>
    <w:rsid w:val="002A7586"/>
    <w:rsid w:val="002C7F51"/>
    <w:rsid w:val="002D63AE"/>
    <w:rsid w:val="002E2FBA"/>
    <w:rsid w:val="002E6D83"/>
    <w:rsid w:val="00311408"/>
    <w:rsid w:val="00316813"/>
    <w:rsid w:val="00316A60"/>
    <w:rsid w:val="00322C0E"/>
    <w:rsid w:val="00325D6B"/>
    <w:rsid w:val="00331CB7"/>
    <w:rsid w:val="00335518"/>
    <w:rsid w:val="00336202"/>
    <w:rsid w:val="00344B23"/>
    <w:rsid w:val="00363293"/>
    <w:rsid w:val="00370CEC"/>
    <w:rsid w:val="003829D5"/>
    <w:rsid w:val="00384789"/>
    <w:rsid w:val="00384852"/>
    <w:rsid w:val="003852B4"/>
    <w:rsid w:val="0039040B"/>
    <w:rsid w:val="00394CAA"/>
    <w:rsid w:val="00397D78"/>
    <w:rsid w:val="003C46B6"/>
    <w:rsid w:val="003D3004"/>
    <w:rsid w:val="003D4B26"/>
    <w:rsid w:val="003D7FC9"/>
    <w:rsid w:val="004003F8"/>
    <w:rsid w:val="00407B98"/>
    <w:rsid w:val="004127AC"/>
    <w:rsid w:val="00414F74"/>
    <w:rsid w:val="004159CF"/>
    <w:rsid w:val="0042232C"/>
    <w:rsid w:val="00435D0B"/>
    <w:rsid w:val="004543CB"/>
    <w:rsid w:val="00466335"/>
    <w:rsid w:val="00480413"/>
    <w:rsid w:val="004808D1"/>
    <w:rsid w:val="00480CC6"/>
    <w:rsid w:val="00480CE9"/>
    <w:rsid w:val="00482D1A"/>
    <w:rsid w:val="004865CD"/>
    <w:rsid w:val="004949E7"/>
    <w:rsid w:val="004A7A12"/>
    <w:rsid w:val="004B1135"/>
    <w:rsid w:val="004B46EA"/>
    <w:rsid w:val="004B4FCB"/>
    <w:rsid w:val="004C64D3"/>
    <w:rsid w:val="004D276F"/>
    <w:rsid w:val="004D6674"/>
    <w:rsid w:val="004E00CD"/>
    <w:rsid w:val="004E6565"/>
    <w:rsid w:val="00522ED5"/>
    <w:rsid w:val="00533984"/>
    <w:rsid w:val="00536B04"/>
    <w:rsid w:val="00536B55"/>
    <w:rsid w:val="00540543"/>
    <w:rsid w:val="005464D2"/>
    <w:rsid w:val="005517C4"/>
    <w:rsid w:val="00553EB5"/>
    <w:rsid w:val="0056049E"/>
    <w:rsid w:val="005605AE"/>
    <w:rsid w:val="005626AD"/>
    <w:rsid w:val="005652AB"/>
    <w:rsid w:val="0056799B"/>
    <w:rsid w:val="00575AF7"/>
    <w:rsid w:val="00580CD9"/>
    <w:rsid w:val="00586206"/>
    <w:rsid w:val="00593B4F"/>
    <w:rsid w:val="00593E5F"/>
    <w:rsid w:val="005A38BC"/>
    <w:rsid w:val="005A6C8C"/>
    <w:rsid w:val="005B32DE"/>
    <w:rsid w:val="005C215E"/>
    <w:rsid w:val="005D2A19"/>
    <w:rsid w:val="005E4E82"/>
    <w:rsid w:val="005F0723"/>
    <w:rsid w:val="005F0CD2"/>
    <w:rsid w:val="00605012"/>
    <w:rsid w:val="00610725"/>
    <w:rsid w:val="00614DC2"/>
    <w:rsid w:val="00616CC0"/>
    <w:rsid w:val="00616FC2"/>
    <w:rsid w:val="0062467B"/>
    <w:rsid w:val="00631E2E"/>
    <w:rsid w:val="006369F4"/>
    <w:rsid w:val="00637EF7"/>
    <w:rsid w:val="00657778"/>
    <w:rsid w:val="00657FEF"/>
    <w:rsid w:val="006618C2"/>
    <w:rsid w:val="00663839"/>
    <w:rsid w:val="0066628E"/>
    <w:rsid w:val="00674A40"/>
    <w:rsid w:val="00687395"/>
    <w:rsid w:val="006A461A"/>
    <w:rsid w:val="006B0DD9"/>
    <w:rsid w:val="006B17CC"/>
    <w:rsid w:val="006B1879"/>
    <w:rsid w:val="006B437D"/>
    <w:rsid w:val="006C12D3"/>
    <w:rsid w:val="006C14B7"/>
    <w:rsid w:val="006C6417"/>
    <w:rsid w:val="006D2C7A"/>
    <w:rsid w:val="006D6AE2"/>
    <w:rsid w:val="006E6F67"/>
    <w:rsid w:val="006F1397"/>
    <w:rsid w:val="006F41B4"/>
    <w:rsid w:val="006F526C"/>
    <w:rsid w:val="006F5A88"/>
    <w:rsid w:val="006F7421"/>
    <w:rsid w:val="00700C91"/>
    <w:rsid w:val="007052D2"/>
    <w:rsid w:val="007149E1"/>
    <w:rsid w:val="00720B50"/>
    <w:rsid w:val="0072162D"/>
    <w:rsid w:val="00723F7E"/>
    <w:rsid w:val="00730687"/>
    <w:rsid w:val="00730E17"/>
    <w:rsid w:val="0073255C"/>
    <w:rsid w:val="0073460E"/>
    <w:rsid w:val="00734F7E"/>
    <w:rsid w:val="00754410"/>
    <w:rsid w:val="00761897"/>
    <w:rsid w:val="00794621"/>
    <w:rsid w:val="007951EF"/>
    <w:rsid w:val="007C040F"/>
    <w:rsid w:val="007D587C"/>
    <w:rsid w:val="007D5FD6"/>
    <w:rsid w:val="007F5FCB"/>
    <w:rsid w:val="00812628"/>
    <w:rsid w:val="0082201D"/>
    <w:rsid w:val="008241E9"/>
    <w:rsid w:val="00830F2A"/>
    <w:rsid w:val="00841BEB"/>
    <w:rsid w:val="0086458E"/>
    <w:rsid w:val="008739AB"/>
    <w:rsid w:val="00876D55"/>
    <w:rsid w:val="0089087E"/>
    <w:rsid w:val="008925CB"/>
    <w:rsid w:val="008975AF"/>
    <w:rsid w:val="008A66FC"/>
    <w:rsid w:val="008B27E7"/>
    <w:rsid w:val="008C3C78"/>
    <w:rsid w:val="008C48AB"/>
    <w:rsid w:val="008D0B57"/>
    <w:rsid w:val="008D0DFE"/>
    <w:rsid w:val="008D6503"/>
    <w:rsid w:val="008D6D72"/>
    <w:rsid w:val="008E2939"/>
    <w:rsid w:val="008E39E6"/>
    <w:rsid w:val="008F161B"/>
    <w:rsid w:val="008F2BDD"/>
    <w:rsid w:val="00903ECC"/>
    <w:rsid w:val="00904FCE"/>
    <w:rsid w:val="0091063D"/>
    <w:rsid w:val="00910AD5"/>
    <w:rsid w:val="00915AD5"/>
    <w:rsid w:val="00922BE1"/>
    <w:rsid w:val="00943081"/>
    <w:rsid w:val="0094407D"/>
    <w:rsid w:val="009470E8"/>
    <w:rsid w:val="00972425"/>
    <w:rsid w:val="00973C3C"/>
    <w:rsid w:val="00974CFF"/>
    <w:rsid w:val="0099115E"/>
    <w:rsid w:val="00993FD5"/>
    <w:rsid w:val="00995B8B"/>
    <w:rsid w:val="009A27E5"/>
    <w:rsid w:val="009B23B9"/>
    <w:rsid w:val="009D0A21"/>
    <w:rsid w:val="009D7033"/>
    <w:rsid w:val="009D72D7"/>
    <w:rsid w:val="009E504E"/>
    <w:rsid w:val="009F01A7"/>
    <w:rsid w:val="00A00C7A"/>
    <w:rsid w:val="00A012CE"/>
    <w:rsid w:val="00A02685"/>
    <w:rsid w:val="00A061ED"/>
    <w:rsid w:val="00A2130A"/>
    <w:rsid w:val="00A36FC3"/>
    <w:rsid w:val="00A47A1A"/>
    <w:rsid w:val="00A626C1"/>
    <w:rsid w:val="00A749E6"/>
    <w:rsid w:val="00AA7F24"/>
    <w:rsid w:val="00AB133D"/>
    <w:rsid w:val="00AB7550"/>
    <w:rsid w:val="00AC26DD"/>
    <w:rsid w:val="00AD0C50"/>
    <w:rsid w:val="00AD3B7E"/>
    <w:rsid w:val="00AD444A"/>
    <w:rsid w:val="00AD45DB"/>
    <w:rsid w:val="00AE5621"/>
    <w:rsid w:val="00AF22EF"/>
    <w:rsid w:val="00AF5E24"/>
    <w:rsid w:val="00AF7020"/>
    <w:rsid w:val="00B178E0"/>
    <w:rsid w:val="00B21C31"/>
    <w:rsid w:val="00B319AF"/>
    <w:rsid w:val="00B4437E"/>
    <w:rsid w:val="00B44D95"/>
    <w:rsid w:val="00B51F25"/>
    <w:rsid w:val="00B54A8D"/>
    <w:rsid w:val="00B629F4"/>
    <w:rsid w:val="00B66653"/>
    <w:rsid w:val="00B71442"/>
    <w:rsid w:val="00B76432"/>
    <w:rsid w:val="00B76441"/>
    <w:rsid w:val="00B90ECF"/>
    <w:rsid w:val="00B97C9B"/>
    <w:rsid w:val="00BA1934"/>
    <w:rsid w:val="00BA5BEA"/>
    <w:rsid w:val="00BA7D6D"/>
    <w:rsid w:val="00BC6B65"/>
    <w:rsid w:val="00BD0239"/>
    <w:rsid w:val="00BE57D5"/>
    <w:rsid w:val="00BE6884"/>
    <w:rsid w:val="00C023B1"/>
    <w:rsid w:val="00C0390E"/>
    <w:rsid w:val="00C0510F"/>
    <w:rsid w:val="00C221A0"/>
    <w:rsid w:val="00C25581"/>
    <w:rsid w:val="00C34C38"/>
    <w:rsid w:val="00C36051"/>
    <w:rsid w:val="00C44852"/>
    <w:rsid w:val="00C46E79"/>
    <w:rsid w:val="00C515A1"/>
    <w:rsid w:val="00C56498"/>
    <w:rsid w:val="00C56841"/>
    <w:rsid w:val="00C64BC3"/>
    <w:rsid w:val="00C65A57"/>
    <w:rsid w:val="00C853BF"/>
    <w:rsid w:val="00CA4366"/>
    <w:rsid w:val="00CC1777"/>
    <w:rsid w:val="00CD7E9D"/>
    <w:rsid w:val="00CE0F35"/>
    <w:rsid w:val="00CF61F0"/>
    <w:rsid w:val="00D12457"/>
    <w:rsid w:val="00D24BF1"/>
    <w:rsid w:val="00D37C3D"/>
    <w:rsid w:val="00D43386"/>
    <w:rsid w:val="00D451D1"/>
    <w:rsid w:val="00D468DB"/>
    <w:rsid w:val="00D46ECF"/>
    <w:rsid w:val="00D47214"/>
    <w:rsid w:val="00D62691"/>
    <w:rsid w:val="00D74387"/>
    <w:rsid w:val="00D77740"/>
    <w:rsid w:val="00D80373"/>
    <w:rsid w:val="00D81F1A"/>
    <w:rsid w:val="00D86F51"/>
    <w:rsid w:val="00D879D6"/>
    <w:rsid w:val="00D938FC"/>
    <w:rsid w:val="00D9649A"/>
    <w:rsid w:val="00DC17C6"/>
    <w:rsid w:val="00DC7D9B"/>
    <w:rsid w:val="00DD7463"/>
    <w:rsid w:val="00DE0073"/>
    <w:rsid w:val="00DE3505"/>
    <w:rsid w:val="00DE67D7"/>
    <w:rsid w:val="00DF282B"/>
    <w:rsid w:val="00DF61EE"/>
    <w:rsid w:val="00DF7598"/>
    <w:rsid w:val="00E01FB8"/>
    <w:rsid w:val="00E02649"/>
    <w:rsid w:val="00E15E08"/>
    <w:rsid w:val="00E178F8"/>
    <w:rsid w:val="00E20BC4"/>
    <w:rsid w:val="00E31DE0"/>
    <w:rsid w:val="00E565C8"/>
    <w:rsid w:val="00E665ED"/>
    <w:rsid w:val="00E71C93"/>
    <w:rsid w:val="00EA0F75"/>
    <w:rsid w:val="00EA5FF2"/>
    <w:rsid w:val="00EC2F06"/>
    <w:rsid w:val="00EC4862"/>
    <w:rsid w:val="00EC4EA1"/>
    <w:rsid w:val="00ED4C10"/>
    <w:rsid w:val="00EE194C"/>
    <w:rsid w:val="00EE2E69"/>
    <w:rsid w:val="00EE596B"/>
    <w:rsid w:val="00EF7CDA"/>
    <w:rsid w:val="00F110A3"/>
    <w:rsid w:val="00F1504E"/>
    <w:rsid w:val="00F172BB"/>
    <w:rsid w:val="00F2145D"/>
    <w:rsid w:val="00F33BE1"/>
    <w:rsid w:val="00F37C72"/>
    <w:rsid w:val="00F46930"/>
    <w:rsid w:val="00F526A2"/>
    <w:rsid w:val="00F651B0"/>
    <w:rsid w:val="00F70C10"/>
    <w:rsid w:val="00F73909"/>
    <w:rsid w:val="00F8445A"/>
    <w:rsid w:val="00F859F6"/>
    <w:rsid w:val="00F948AA"/>
    <w:rsid w:val="00F96703"/>
    <w:rsid w:val="00FA79B3"/>
    <w:rsid w:val="00FB647C"/>
    <w:rsid w:val="00FB7501"/>
    <w:rsid w:val="00FB7D93"/>
    <w:rsid w:val="00FD0995"/>
    <w:rsid w:val="00FD19A1"/>
    <w:rsid w:val="00FF17F8"/>
    <w:rsid w:val="00FF3887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55C77CAE"/>
  <w15:docId w15:val="{12638441-6565-459F-9A03-0E6AA4E5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92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990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b/>
      <w:sz w:val="18"/>
    </w:rPr>
  </w:style>
  <w:style w:type="table" w:styleId="TableGrid">
    <w:name w:val="Table Grid"/>
    <w:basedOn w:val="TableNormal"/>
    <w:rsid w:val="006B1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7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7A1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9670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B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1355B-6693-4AD8-A67B-D22497E8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Corrections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Dittman</dc:creator>
  <cp:lastModifiedBy>Gallagher, Rachael N. (DOC)</cp:lastModifiedBy>
  <cp:revision>153</cp:revision>
  <cp:lastPrinted>2020-02-26T19:45:00Z</cp:lastPrinted>
  <dcterms:created xsi:type="dcterms:W3CDTF">2016-12-28T18:22:00Z</dcterms:created>
  <dcterms:modified xsi:type="dcterms:W3CDTF">2022-02-10T01:09:00Z</dcterms:modified>
</cp:coreProperties>
</file>